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2022年度</w:t>
      </w:r>
      <w:r>
        <w:rPr>
          <w:rFonts w:hint="eastAsia" w:ascii="黑体" w:eastAsia="黑体"/>
          <w:b/>
          <w:sz w:val="32"/>
          <w:szCs w:val="32"/>
        </w:rPr>
        <w:t>化学工业绿色施工工程清单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7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bookmarkStart w:id="0" w:name="_Hlk118714071"/>
            <w:r>
              <w:rPr>
                <w:rFonts w:hint="eastAsia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bookmarkStart w:id="1" w:name="_Hlk118713883"/>
            <w:r>
              <w:t>1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唐山佳祥实业有限公司144万吨创新型清洁环保能源高效利用焦炉配套余热发电项目一期工程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西安陕鼓动力股份有限公司工程技术分公司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天津渤化“两化”搬迁项目60万吨/年离子膜烧碱装置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中国化学工程第四建设有限公司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四川永祥新能源有限公司二期4.5万吨高纯晶硅项目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盛虹炼化一体化项目1600万吨/年常减压蒸馏装置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盛虹炼化（连云港）有限公司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天辰齐翔新材料有限公司尼龙新材料项目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中国天辰工程有限公司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陕西延长石油榆神能源化工有限责任公司50万吨/年煤基乙醇项目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陕西延长石油榆神能源化工有限责任公司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万华化学年产48万吨双酚A一体化项目Ⅰ标段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沧州旭阳化工有限公司己内酰胺扩建项目一标段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浙江石油化工有限公司4000 万吨/年炼化一体化项目（二期）3#乙烯裂解装置</w:t>
            </w:r>
          </w:p>
        </w:tc>
        <w:tc>
          <w:tcPr>
            <w:tcW w:w="2977" w:type="dxa"/>
            <w:vAlign w:val="center"/>
          </w:tcPr>
          <w:p>
            <w:r>
              <w:rPr>
                <w:rFonts w:hint="eastAsia"/>
              </w:rPr>
              <w:t>中化二建集团有限公司</w:t>
            </w:r>
          </w:p>
        </w:tc>
      </w:tr>
      <w:bookmarkEnd w:id="0"/>
      <w:bookmarkEnd w:id="1"/>
    </w:tbl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zNTg3NjM4YjUxM2VjZGMwODIwZTY4YzNlMDY3YTEifQ=="/>
  </w:docVars>
  <w:rsids>
    <w:rsidRoot w:val="0082796C"/>
    <w:rsid w:val="000401B8"/>
    <w:rsid w:val="000513BB"/>
    <w:rsid w:val="00061D99"/>
    <w:rsid w:val="00071C13"/>
    <w:rsid w:val="000737F8"/>
    <w:rsid w:val="00082ADA"/>
    <w:rsid w:val="00092DB5"/>
    <w:rsid w:val="000F0C79"/>
    <w:rsid w:val="0012091E"/>
    <w:rsid w:val="00130580"/>
    <w:rsid w:val="00131648"/>
    <w:rsid w:val="00167650"/>
    <w:rsid w:val="001776B2"/>
    <w:rsid w:val="00184715"/>
    <w:rsid w:val="001D6E2F"/>
    <w:rsid w:val="00211D3A"/>
    <w:rsid w:val="00213D21"/>
    <w:rsid w:val="00235365"/>
    <w:rsid w:val="00246344"/>
    <w:rsid w:val="002B3CD7"/>
    <w:rsid w:val="002C3248"/>
    <w:rsid w:val="002E55E8"/>
    <w:rsid w:val="002F404D"/>
    <w:rsid w:val="00321D2F"/>
    <w:rsid w:val="00333828"/>
    <w:rsid w:val="003351D6"/>
    <w:rsid w:val="00363B72"/>
    <w:rsid w:val="00365258"/>
    <w:rsid w:val="003674D5"/>
    <w:rsid w:val="0037265C"/>
    <w:rsid w:val="003A3FCB"/>
    <w:rsid w:val="003B64B4"/>
    <w:rsid w:val="003B7421"/>
    <w:rsid w:val="00404AFD"/>
    <w:rsid w:val="00412F4A"/>
    <w:rsid w:val="004750E4"/>
    <w:rsid w:val="004C362A"/>
    <w:rsid w:val="004C3A0C"/>
    <w:rsid w:val="004E67D5"/>
    <w:rsid w:val="005D2A95"/>
    <w:rsid w:val="005D6FFB"/>
    <w:rsid w:val="006424A9"/>
    <w:rsid w:val="00664009"/>
    <w:rsid w:val="006E7FFB"/>
    <w:rsid w:val="00707360"/>
    <w:rsid w:val="00713CA4"/>
    <w:rsid w:val="00720A94"/>
    <w:rsid w:val="00746535"/>
    <w:rsid w:val="00755C53"/>
    <w:rsid w:val="007772F3"/>
    <w:rsid w:val="007A1C4E"/>
    <w:rsid w:val="007B3E11"/>
    <w:rsid w:val="007E0051"/>
    <w:rsid w:val="0081325D"/>
    <w:rsid w:val="0082796C"/>
    <w:rsid w:val="0083168E"/>
    <w:rsid w:val="00871857"/>
    <w:rsid w:val="00874B72"/>
    <w:rsid w:val="00961C26"/>
    <w:rsid w:val="00962299"/>
    <w:rsid w:val="00962D9C"/>
    <w:rsid w:val="00966D77"/>
    <w:rsid w:val="009A6E32"/>
    <w:rsid w:val="009B0F27"/>
    <w:rsid w:val="009F769B"/>
    <w:rsid w:val="00A07B0A"/>
    <w:rsid w:val="00A41DE8"/>
    <w:rsid w:val="00AC1C50"/>
    <w:rsid w:val="00B07B1A"/>
    <w:rsid w:val="00B56323"/>
    <w:rsid w:val="00B6701D"/>
    <w:rsid w:val="00BA0AFF"/>
    <w:rsid w:val="00BB729F"/>
    <w:rsid w:val="00BE4521"/>
    <w:rsid w:val="00C2486D"/>
    <w:rsid w:val="00C5045E"/>
    <w:rsid w:val="00D7226B"/>
    <w:rsid w:val="00D8183D"/>
    <w:rsid w:val="00DB68A7"/>
    <w:rsid w:val="00E40A51"/>
    <w:rsid w:val="00E55785"/>
    <w:rsid w:val="00E66D59"/>
    <w:rsid w:val="00EF092B"/>
    <w:rsid w:val="00F609BE"/>
    <w:rsid w:val="00FD669C"/>
    <w:rsid w:val="0D5F34B2"/>
    <w:rsid w:val="766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7D96-2903-4F63-B4F2-632CFCF88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591</Words>
  <Characters>636</Characters>
  <Lines>5</Lines>
  <Paragraphs>1</Paragraphs>
  <TotalTime>9</TotalTime>
  <ScaleCrop>false</ScaleCrop>
  <LinksUpToDate>false</LinksUpToDate>
  <CharactersWithSpaces>693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2022-11-21T08:26:00Z</dcterms:created>
  <dc:creator>fxd18501173961@outlook.com</dc:creator>
  <cp:lastModifiedBy>。。。</cp:lastModifiedBy>
  <cp:lastPrinted>2022-11-22T04:00:00Z</cp:lastPrinted>
  <dcterms:modified xsi:type="dcterms:W3CDTF">2022-12-06T02:45:40Z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595602CB7B374C67B89359E0498B4594</vt:lpwstr>
  </property>
</Properties>
</file>