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7F" w:rsidRPr="00613DD5" w:rsidRDefault="00970D7F" w:rsidP="00970D7F">
      <w:pPr>
        <w:rPr>
          <w:rFonts w:ascii="仿宋" w:eastAsia="仿宋" w:hAnsi="仿宋"/>
          <w:sz w:val="28"/>
          <w:szCs w:val="28"/>
        </w:rPr>
      </w:pPr>
      <w:r w:rsidRPr="00613DD5">
        <w:rPr>
          <w:rFonts w:ascii="仿宋" w:eastAsia="仿宋" w:hAnsi="仿宋" w:hint="eastAsia"/>
          <w:sz w:val="28"/>
          <w:szCs w:val="28"/>
        </w:rPr>
        <w:t>附件二</w:t>
      </w:r>
      <w:r w:rsidRPr="00613DD5">
        <w:rPr>
          <w:rFonts w:ascii="仿宋" w:eastAsia="仿宋" w:hAnsi="仿宋" w:cs="宋体" w:hint="eastAsia"/>
          <w:kern w:val="0"/>
          <w:sz w:val="28"/>
          <w:szCs w:val="28"/>
        </w:rPr>
        <w:t>:</w:t>
      </w:r>
    </w:p>
    <w:p w:rsidR="00970D7F" w:rsidRPr="00E122D3" w:rsidRDefault="00970D7F" w:rsidP="00970D7F">
      <w:pPr>
        <w:rPr>
          <w:rFonts w:ascii="黑体" w:eastAsia="黑体" w:hAnsi="宋体"/>
          <w:b/>
          <w:bCs/>
          <w:sz w:val="18"/>
          <w:szCs w:val="18"/>
        </w:rPr>
      </w:pPr>
      <w:r w:rsidRPr="00106BEE"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</w:p>
    <w:p w:rsidR="00970D7F" w:rsidRDefault="00970D7F" w:rsidP="00970D7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2023年化工工程建设全面</w:t>
      </w:r>
      <w:r w:rsidRPr="003F3EE5">
        <w:rPr>
          <w:rFonts w:ascii="黑体" w:eastAsia="黑体" w:hint="eastAsia"/>
          <w:b/>
          <w:sz w:val="36"/>
          <w:szCs w:val="36"/>
        </w:rPr>
        <w:t>质量管理小组活动</w:t>
      </w:r>
    </w:p>
    <w:p w:rsidR="00970D7F" w:rsidRDefault="00970D7F" w:rsidP="00970D7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成果发布交流会及</w:t>
      </w:r>
      <w:r w:rsidRPr="00590709">
        <w:rPr>
          <w:rFonts w:ascii="黑体" w:eastAsia="黑体" w:hint="eastAsia"/>
          <w:b/>
          <w:sz w:val="36"/>
          <w:szCs w:val="36"/>
        </w:rPr>
        <w:t>质量管理小组活动</w:t>
      </w:r>
      <w:r>
        <w:rPr>
          <w:rFonts w:ascii="黑体" w:eastAsia="黑体" w:hint="eastAsia"/>
          <w:b/>
          <w:sz w:val="36"/>
          <w:szCs w:val="36"/>
        </w:rPr>
        <w:t>提升培训</w:t>
      </w:r>
    </w:p>
    <w:p w:rsidR="00970D7F" w:rsidRPr="00694571" w:rsidRDefault="00970D7F" w:rsidP="00970D7F">
      <w:pPr>
        <w:jc w:val="center"/>
        <w:rPr>
          <w:rFonts w:ascii="黑体" w:eastAsia="黑体"/>
          <w:b/>
          <w:sz w:val="36"/>
          <w:szCs w:val="36"/>
        </w:rPr>
      </w:pPr>
      <w:r w:rsidRPr="00AA4971">
        <w:rPr>
          <w:rFonts w:ascii="黑体" w:eastAsia="黑体" w:hAnsi="黑体" w:hint="eastAsia"/>
          <w:b/>
          <w:sz w:val="36"/>
          <w:szCs w:val="36"/>
        </w:rPr>
        <w:t>参会回执</w:t>
      </w:r>
    </w:p>
    <w:p w:rsidR="00970D7F" w:rsidRDefault="00970D7F" w:rsidP="00970D7F">
      <w:pPr>
        <w:rPr>
          <w:rFonts w:ascii="仿宋" w:eastAsia="仿宋" w:hAnsi="仿宋"/>
          <w:b/>
          <w:sz w:val="28"/>
        </w:rPr>
      </w:pPr>
    </w:p>
    <w:p w:rsidR="00970D7F" w:rsidRPr="00BB4D8B" w:rsidRDefault="00970D7F" w:rsidP="00970D7F">
      <w:pPr>
        <w:rPr>
          <w:rFonts w:ascii="仿宋" w:eastAsia="仿宋" w:hAnsi="仿宋"/>
          <w:sz w:val="28"/>
        </w:rPr>
      </w:pPr>
      <w:r w:rsidRPr="00BB4D8B">
        <w:rPr>
          <w:rFonts w:ascii="仿宋" w:eastAsia="仿宋" w:hAnsi="仿宋" w:hint="eastAsia"/>
          <w:sz w:val="28"/>
        </w:rPr>
        <w:t xml:space="preserve">单位：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926"/>
        <w:gridCol w:w="917"/>
        <w:gridCol w:w="2049"/>
        <w:gridCol w:w="1623"/>
        <w:gridCol w:w="2190"/>
      </w:tblGrid>
      <w:tr w:rsidR="00970D7F" w:rsidRPr="00613DD5" w:rsidTr="004560B7">
        <w:tc>
          <w:tcPr>
            <w:tcW w:w="817" w:type="dxa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DD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26" w:type="dxa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DD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17" w:type="dxa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DD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049" w:type="dxa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DD5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623" w:type="dxa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DD5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90" w:type="dxa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住宿情况（</w:t>
            </w:r>
            <w:r w:rsidRPr="00106BEE">
              <w:rPr>
                <w:rFonts w:asciiTheme="minorEastAsia" w:eastAsiaTheme="minorEastAsia" w:hAnsiTheme="minorEastAsia"/>
                <w:sz w:val="24"/>
              </w:rPr>
              <w:t>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970D7F" w:rsidRPr="00613DD5" w:rsidTr="004560B7">
        <w:tc>
          <w:tcPr>
            <w:tcW w:w="817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6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7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9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DD5">
              <w:rPr>
                <w:rFonts w:ascii="仿宋" w:eastAsia="仿宋" w:hAnsi="仿宋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</w:t>
            </w:r>
            <w:r w:rsidRPr="00613DD5">
              <w:rPr>
                <w:rFonts w:ascii="仿宋" w:eastAsia="仿宋" w:hAnsi="仿宋" w:hint="eastAsia"/>
                <w:sz w:val="28"/>
                <w:szCs w:val="28"/>
              </w:rPr>
              <w:t xml:space="preserve">    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</w:t>
            </w:r>
          </w:p>
        </w:tc>
      </w:tr>
      <w:tr w:rsidR="00970D7F" w:rsidRPr="00613DD5" w:rsidTr="004560B7">
        <w:tc>
          <w:tcPr>
            <w:tcW w:w="817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6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7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9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DD5">
              <w:rPr>
                <w:rFonts w:ascii="仿宋" w:eastAsia="仿宋" w:hAnsi="仿宋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</w:t>
            </w:r>
            <w:r w:rsidRPr="00613DD5">
              <w:rPr>
                <w:rFonts w:ascii="仿宋" w:eastAsia="仿宋" w:hAnsi="仿宋" w:hint="eastAsia"/>
                <w:sz w:val="28"/>
                <w:szCs w:val="28"/>
              </w:rPr>
              <w:t xml:space="preserve">    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</w:t>
            </w:r>
          </w:p>
        </w:tc>
      </w:tr>
      <w:tr w:rsidR="00970D7F" w:rsidRPr="00613DD5" w:rsidTr="004560B7">
        <w:tc>
          <w:tcPr>
            <w:tcW w:w="817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6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7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9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DD5">
              <w:rPr>
                <w:rFonts w:ascii="仿宋" w:eastAsia="仿宋" w:hAnsi="仿宋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</w:t>
            </w:r>
            <w:r w:rsidRPr="00613DD5">
              <w:rPr>
                <w:rFonts w:ascii="仿宋" w:eastAsia="仿宋" w:hAnsi="仿宋" w:hint="eastAsia"/>
                <w:sz w:val="28"/>
                <w:szCs w:val="28"/>
              </w:rPr>
              <w:t xml:space="preserve">    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</w:t>
            </w:r>
          </w:p>
        </w:tc>
      </w:tr>
      <w:tr w:rsidR="00970D7F" w:rsidRPr="00613DD5" w:rsidTr="004560B7">
        <w:tc>
          <w:tcPr>
            <w:tcW w:w="817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6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7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9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3" w:type="dxa"/>
          </w:tcPr>
          <w:p w:rsidR="00970D7F" w:rsidRPr="00613DD5" w:rsidRDefault="00970D7F" w:rsidP="004560B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70D7F" w:rsidRPr="00613DD5" w:rsidRDefault="00970D7F" w:rsidP="004560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DD5">
              <w:rPr>
                <w:rFonts w:ascii="仿宋" w:eastAsia="仿宋" w:hAnsi="仿宋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</w:t>
            </w:r>
            <w:r w:rsidRPr="00613DD5">
              <w:rPr>
                <w:rFonts w:ascii="仿宋" w:eastAsia="仿宋" w:hAnsi="仿宋" w:hint="eastAsia"/>
                <w:sz w:val="28"/>
                <w:szCs w:val="28"/>
              </w:rPr>
              <w:t xml:space="preserve">    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住</w:t>
            </w:r>
          </w:p>
        </w:tc>
      </w:tr>
    </w:tbl>
    <w:p w:rsidR="00970D7F" w:rsidRDefault="00970D7F" w:rsidP="00970D7F">
      <w:pPr>
        <w:rPr>
          <w:rFonts w:ascii="仿宋" w:eastAsia="仿宋" w:hAnsi="仿宋"/>
          <w:b/>
          <w:sz w:val="10"/>
          <w:szCs w:val="10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4"/>
        <w:gridCol w:w="933"/>
        <w:gridCol w:w="1985"/>
        <w:gridCol w:w="1842"/>
        <w:gridCol w:w="2208"/>
      </w:tblGrid>
      <w:tr w:rsidR="00970D7F" w:rsidTr="004560B7">
        <w:trPr>
          <w:cantSplit/>
          <w:trHeight w:val="567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汇款人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邮箱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70D7F" w:rsidTr="004560B7">
        <w:trPr>
          <w:cantSplit/>
          <w:trHeight w:val="343"/>
          <w:jc w:val="center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7F" w:rsidRDefault="00970D7F" w:rsidP="004560B7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汇款金额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70D7F" w:rsidTr="004560B7">
        <w:trPr>
          <w:cantSplit/>
          <w:trHeight w:val="240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开票</w:t>
            </w:r>
          </w:p>
          <w:p w:rsidR="00970D7F" w:rsidRDefault="00970D7F" w:rsidP="004560B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信息</w:t>
            </w:r>
          </w:p>
        </w:tc>
        <w:tc>
          <w:tcPr>
            <w:tcW w:w="6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D7F" w:rsidRDefault="00970D7F" w:rsidP="004560B7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发票类别（专票/普票）：</w:t>
            </w:r>
          </w:p>
          <w:p w:rsidR="00970D7F" w:rsidRDefault="00970D7F" w:rsidP="004560B7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开票单位名称：</w:t>
            </w:r>
          </w:p>
          <w:p w:rsidR="00970D7F" w:rsidRDefault="00970D7F" w:rsidP="004560B7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纳税人识别号：</w:t>
            </w:r>
          </w:p>
          <w:p w:rsidR="00970D7F" w:rsidRDefault="00970D7F" w:rsidP="004560B7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地址、电话：</w:t>
            </w:r>
          </w:p>
          <w:p w:rsidR="00970D7F" w:rsidRDefault="00970D7F" w:rsidP="004560B7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开户行及账号：</w:t>
            </w:r>
          </w:p>
        </w:tc>
      </w:tr>
    </w:tbl>
    <w:p w:rsidR="00970D7F" w:rsidRPr="00BB1F73" w:rsidRDefault="00970D7F" w:rsidP="00970D7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附：汇款凭证</w:t>
      </w:r>
    </w:p>
    <w:p w:rsidR="00D33D5B" w:rsidRDefault="00D33D5B"/>
    <w:sectPr w:rsidR="00D33D5B" w:rsidSect="00D3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D7F"/>
    <w:rsid w:val="00970D7F"/>
    <w:rsid w:val="00D3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2023-03-10T09:38:00Z</dcterms:created>
  <dcterms:modified xsi:type="dcterms:W3CDTF">2023-03-10T09:38:00Z</dcterms:modified>
</cp:coreProperties>
</file>