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40" w:lineRule="exact"/>
        <w:jc w:val="both"/>
        <w:rPr>
          <w:color w:val="000000"/>
          <w:sz w:val="28"/>
          <w:szCs w:val="28"/>
          <w:lang w:bidi="ar"/>
        </w:rPr>
      </w:pPr>
      <w:r>
        <w:rPr>
          <w:rFonts w:hint="eastAsia"/>
          <w:color w:val="000000"/>
          <w:sz w:val="28"/>
          <w:szCs w:val="28"/>
          <w:lang w:bidi="ar"/>
        </w:rPr>
        <w:t>附件2：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jc w:val="both"/>
        <w:rPr>
          <w:color w:val="000000"/>
          <w:sz w:val="28"/>
          <w:szCs w:val="28"/>
          <w:lang w:bidi="ar"/>
        </w:rPr>
      </w:pPr>
    </w:p>
    <w:p>
      <w:pPr>
        <w:spacing w:line="540" w:lineRule="exact"/>
        <w:jc w:val="center"/>
        <w:rPr>
          <w:b/>
          <w:bCs/>
          <w:sz w:val="36"/>
          <w:szCs w:val="36"/>
        </w:rPr>
      </w:pPr>
      <w:bookmarkStart w:id="5" w:name="_GoBack"/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化工工程建设行业企业信用等级评价</w:t>
      </w:r>
      <w:r>
        <w:rPr>
          <w:rFonts w:hint="eastAsia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费用汇款</w:t>
      </w:r>
      <w:r>
        <w:rPr>
          <w:rFonts w:hint="eastAsia" w:ascii="宋体" w:hAnsi="宋体"/>
          <w:b/>
          <w:bCs/>
          <w:color w:val="000000"/>
          <w:sz w:val="36"/>
          <w:szCs w:val="36"/>
          <w:lang w:val="zh-CN"/>
        </w:rPr>
        <w:t>回执</w:t>
      </w:r>
      <w:bookmarkEnd w:id="5"/>
    </w:p>
    <w:tbl>
      <w:tblPr>
        <w:tblStyle w:val="7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83"/>
        <w:gridCol w:w="1800"/>
        <w:gridCol w:w="1530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汇款人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邮箱或QQ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汇款金额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发票类别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增值税普通发票□      增值税专用发票□    （仅“√”一项）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发票开票信息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开票单位名称：</w:t>
            </w:r>
          </w:p>
          <w:p>
            <w:pPr>
              <w:adjustRightInd w:val="0"/>
              <w:snapToGrid w:val="0"/>
              <w:spacing w:line="540" w:lineRule="exact"/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</w:p>
          <w:p>
            <w:pPr>
              <w:adjustRightInd w:val="0"/>
              <w:snapToGrid w:val="0"/>
              <w:spacing w:line="540" w:lineRule="exact"/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 址、电 话：</w:t>
            </w:r>
          </w:p>
          <w:p>
            <w:pPr>
              <w:adjustRightInd w:val="0"/>
              <w:snapToGrid w:val="0"/>
              <w:spacing w:line="540" w:lineRule="exact"/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4" w:hRule="atLeast"/>
          <w:jc w:val="center"/>
        </w:trPr>
        <w:tc>
          <w:tcPr>
            <w:tcW w:w="8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附汇款凭证，并随附件发送</w:t>
            </w:r>
          </w:p>
          <w:p>
            <w:pPr>
              <w:snapToGrid w:val="0"/>
              <w:spacing w:line="540" w:lineRule="exact"/>
              <w:jc w:val="center"/>
              <w:rPr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（个人汇款请标注单位名称）</w:t>
            </w:r>
          </w:p>
          <w:p>
            <w:pPr>
              <w:snapToGrid w:val="0"/>
              <w:spacing w:line="540" w:lineRule="exact"/>
              <w:jc w:val="center"/>
              <w:rPr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宋体" w:hAnsi="宋体" w:cs="宋体"/>
          <w:b/>
          <w:bCs/>
          <w:sz w:val="28"/>
          <w:szCs w:val="32"/>
        </w:rPr>
      </w:pPr>
      <w:bookmarkStart w:id="0" w:name="正文内容"/>
      <w:bookmarkEnd w:id="0"/>
    </w:p>
    <w:tbl>
      <w:tblPr>
        <w:tblStyle w:val="7"/>
        <w:tblpPr w:leftFromText="181" w:rightFromText="181" w:vertAnchor="page" w:horzAnchor="margin" w:tblpY="13637"/>
        <w:tblOverlap w:val="never"/>
        <w:tblW w:w="9666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5"/>
        <w:gridCol w:w="244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cantSplit/>
          <w:trHeight w:val="539" w:hRule="atLeast"/>
        </w:trPr>
        <w:tc>
          <w:tcPr>
            <w:tcW w:w="9666" w:type="dxa"/>
            <w:gridSpan w:val="2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信息公开属性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1" w:name="公开属性"/>
            <w:bookmarkEnd w:id="1"/>
            <w:r>
              <w:rPr>
                <w:rFonts w:hint="eastAsia" w:ascii="仿宋_GB2312" w:eastAsia="仿宋_GB2312"/>
                <w:sz w:val="28"/>
                <w:szCs w:val="28"/>
              </w:rPr>
              <w:t>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25" w:type="dxa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</w:t>
            </w:r>
            <w:bookmarkStart w:id="2" w:name="抄送"/>
            <w:bookmarkEnd w:id="2"/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抄报：</w:t>
            </w:r>
            <w:bookmarkStart w:id="3" w:name="抄报"/>
            <w:bookmarkEnd w:id="3"/>
          </w:p>
        </w:tc>
        <w:tc>
          <w:tcPr>
            <w:tcW w:w="2441" w:type="dxa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bookmarkStart w:id="4" w:name="发文日期"/>
            <w:bookmarkEnd w:id="4"/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28印发</w:t>
            </w:r>
          </w:p>
        </w:tc>
      </w:tr>
    </w:tbl>
    <w:p>
      <w:pPr>
        <w:ind w:right="1124"/>
        <w:rPr>
          <w:rFonts w:ascii="宋体" w:hAnsi="宋体" w:cs="宋体"/>
          <w:b/>
          <w:bCs/>
          <w:sz w:val="28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1MDQ5ZDQ4Y2JjNzg0NTIwZGRhZjk4MzUzMzMxMmEifQ=="/>
  </w:docVars>
  <w:rsids>
    <w:rsidRoot w:val="00941BC2"/>
    <w:rsid w:val="00004B0F"/>
    <w:rsid w:val="000121A6"/>
    <w:rsid w:val="00021806"/>
    <w:rsid w:val="00021CAE"/>
    <w:rsid w:val="0002394A"/>
    <w:rsid w:val="000246A5"/>
    <w:rsid w:val="00036CE4"/>
    <w:rsid w:val="0004639E"/>
    <w:rsid w:val="0005059C"/>
    <w:rsid w:val="00051407"/>
    <w:rsid w:val="000659C9"/>
    <w:rsid w:val="000705F2"/>
    <w:rsid w:val="00071EE4"/>
    <w:rsid w:val="000738F7"/>
    <w:rsid w:val="000B4662"/>
    <w:rsid w:val="000C117D"/>
    <w:rsid w:val="000E3FC9"/>
    <w:rsid w:val="00110D04"/>
    <w:rsid w:val="0014384A"/>
    <w:rsid w:val="001555B6"/>
    <w:rsid w:val="001830D7"/>
    <w:rsid w:val="00187623"/>
    <w:rsid w:val="001977CF"/>
    <w:rsid w:val="001A4D2D"/>
    <w:rsid w:val="001A5C0B"/>
    <w:rsid w:val="001F1B69"/>
    <w:rsid w:val="001F4D2E"/>
    <w:rsid w:val="00222A61"/>
    <w:rsid w:val="00230E5B"/>
    <w:rsid w:val="00260285"/>
    <w:rsid w:val="002C0DD5"/>
    <w:rsid w:val="002C19B4"/>
    <w:rsid w:val="002C588F"/>
    <w:rsid w:val="00334409"/>
    <w:rsid w:val="003800D2"/>
    <w:rsid w:val="00385F95"/>
    <w:rsid w:val="00386C0A"/>
    <w:rsid w:val="003D772B"/>
    <w:rsid w:val="003F6901"/>
    <w:rsid w:val="00405153"/>
    <w:rsid w:val="00415EA3"/>
    <w:rsid w:val="0041770B"/>
    <w:rsid w:val="00431693"/>
    <w:rsid w:val="00445CBE"/>
    <w:rsid w:val="00460487"/>
    <w:rsid w:val="00466787"/>
    <w:rsid w:val="00470834"/>
    <w:rsid w:val="00497788"/>
    <w:rsid w:val="004A36FA"/>
    <w:rsid w:val="004A37F1"/>
    <w:rsid w:val="004B3E92"/>
    <w:rsid w:val="004B5E14"/>
    <w:rsid w:val="004C4F42"/>
    <w:rsid w:val="004C55EA"/>
    <w:rsid w:val="004F121A"/>
    <w:rsid w:val="004F3668"/>
    <w:rsid w:val="0050702C"/>
    <w:rsid w:val="005275F2"/>
    <w:rsid w:val="00570BE5"/>
    <w:rsid w:val="00573835"/>
    <w:rsid w:val="00575417"/>
    <w:rsid w:val="0057653F"/>
    <w:rsid w:val="00586E27"/>
    <w:rsid w:val="0059208E"/>
    <w:rsid w:val="005A506F"/>
    <w:rsid w:val="005B1BFD"/>
    <w:rsid w:val="005C0CF8"/>
    <w:rsid w:val="005F53E3"/>
    <w:rsid w:val="0064366A"/>
    <w:rsid w:val="006543DD"/>
    <w:rsid w:val="00660300"/>
    <w:rsid w:val="006704EA"/>
    <w:rsid w:val="00671ED0"/>
    <w:rsid w:val="00674423"/>
    <w:rsid w:val="006A0064"/>
    <w:rsid w:val="006A2337"/>
    <w:rsid w:val="00712DF8"/>
    <w:rsid w:val="00720C18"/>
    <w:rsid w:val="0074198B"/>
    <w:rsid w:val="00744E37"/>
    <w:rsid w:val="00745EB6"/>
    <w:rsid w:val="007468F9"/>
    <w:rsid w:val="00762994"/>
    <w:rsid w:val="007758BB"/>
    <w:rsid w:val="007911EA"/>
    <w:rsid w:val="007923CA"/>
    <w:rsid w:val="00795BBF"/>
    <w:rsid w:val="00797A4C"/>
    <w:rsid w:val="007B536F"/>
    <w:rsid w:val="007D67DB"/>
    <w:rsid w:val="007E4BAE"/>
    <w:rsid w:val="0081301C"/>
    <w:rsid w:val="00827E50"/>
    <w:rsid w:val="00844EA7"/>
    <w:rsid w:val="0084601C"/>
    <w:rsid w:val="00861C32"/>
    <w:rsid w:val="008627B1"/>
    <w:rsid w:val="00875FBA"/>
    <w:rsid w:val="00876350"/>
    <w:rsid w:val="008802D5"/>
    <w:rsid w:val="008810BD"/>
    <w:rsid w:val="008931F5"/>
    <w:rsid w:val="008A45B5"/>
    <w:rsid w:val="008D35AA"/>
    <w:rsid w:val="008E69C8"/>
    <w:rsid w:val="008F1AAF"/>
    <w:rsid w:val="008F3683"/>
    <w:rsid w:val="00903CD9"/>
    <w:rsid w:val="0090641D"/>
    <w:rsid w:val="00914E40"/>
    <w:rsid w:val="00935DF0"/>
    <w:rsid w:val="00936D3E"/>
    <w:rsid w:val="00941BC2"/>
    <w:rsid w:val="00976712"/>
    <w:rsid w:val="009769E8"/>
    <w:rsid w:val="00986EA0"/>
    <w:rsid w:val="009961C8"/>
    <w:rsid w:val="009B3D10"/>
    <w:rsid w:val="009C3199"/>
    <w:rsid w:val="00A01379"/>
    <w:rsid w:val="00A10868"/>
    <w:rsid w:val="00A10B79"/>
    <w:rsid w:val="00A14ED5"/>
    <w:rsid w:val="00A2785D"/>
    <w:rsid w:val="00A401B4"/>
    <w:rsid w:val="00A75C9D"/>
    <w:rsid w:val="00A86976"/>
    <w:rsid w:val="00A949C3"/>
    <w:rsid w:val="00AA091D"/>
    <w:rsid w:val="00AA35F2"/>
    <w:rsid w:val="00AA4262"/>
    <w:rsid w:val="00AB501F"/>
    <w:rsid w:val="00AB6F29"/>
    <w:rsid w:val="00AD0A67"/>
    <w:rsid w:val="00AD1D40"/>
    <w:rsid w:val="00AF6BA6"/>
    <w:rsid w:val="00B37D3B"/>
    <w:rsid w:val="00B525F9"/>
    <w:rsid w:val="00B63C28"/>
    <w:rsid w:val="00B63E8F"/>
    <w:rsid w:val="00B67BCE"/>
    <w:rsid w:val="00B815EF"/>
    <w:rsid w:val="00B90FF1"/>
    <w:rsid w:val="00B91F1C"/>
    <w:rsid w:val="00BA1120"/>
    <w:rsid w:val="00BA53CF"/>
    <w:rsid w:val="00BB05D2"/>
    <w:rsid w:val="00BB28E7"/>
    <w:rsid w:val="00BC6CB2"/>
    <w:rsid w:val="00BD3BE9"/>
    <w:rsid w:val="00BE03DD"/>
    <w:rsid w:val="00BF1AE4"/>
    <w:rsid w:val="00C03622"/>
    <w:rsid w:val="00C07EBD"/>
    <w:rsid w:val="00C4020F"/>
    <w:rsid w:val="00C4758D"/>
    <w:rsid w:val="00C606D0"/>
    <w:rsid w:val="00C66C7E"/>
    <w:rsid w:val="00C80D3C"/>
    <w:rsid w:val="00CA64BA"/>
    <w:rsid w:val="00CB26C1"/>
    <w:rsid w:val="00CC587F"/>
    <w:rsid w:val="00CE011F"/>
    <w:rsid w:val="00D06EF5"/>
    <w:rsid w:val="00D10575"/>
    <w:rsid w:val="00D308CF"/>
    <w:rsid w:val="00D4160C"/>
    <w:rsid w:val="00D51B5D"/>
    <w:rsid w:val="00D55344"/>
    <w:rsid w:val="00D62830"/>
    <w:rsid w:val="00D63766"/>
    <w:rsid w:val="00D7333F"/>
    <w:rsid w:val="00D76FF1"/>
    <w:rsid w:val="00D82128"/>
    <w:rsid w:val="00D83ABE"/>
    <w:rsid w:val="00D94E39"/>
    <w:rsid w:val="00D959E7"/>
    <w:rsid w:val="00D96993"/>
    <w:rsid w:val="00DA0D68"/>
    <w:rsid w:val="00DB7D15"/>
    <w:rsid w:val="00DE41A0"/>
    <w:rsid w:val="00DF074B"/>
    <w:rsid w:val="00E026A1"/>
    <w:rsid w:val="00E06A71"/>
    <w:rsid w:val="00E26C41"/>
    <w:rsid w:val="00E347DC"/>
    <w:rsid w:val="00E36AB6"/>
    <w:rsid w:val="00E80648"/>
    <w:rsid w:val="00E80A66"/>
    <w:rsid w:val="00EA2C37"/>
    <w:rsid w:val="00EA712A"/>
    <w:rsid w:val="00EF6DEC"/>
    <w:rsid w:val="00F00511"/>
    <w:rsid w:val="00F01125"/>
    <w:rsid w:val="00F2754F"/>
    <w:rsid w:val="00F35168"/>
    <w:rsid w:val="00F3627D"/>
    <w:rsid w:val="00F3771D"/>
    <w:rsid w:val="00F41F53"/>
    <w:rsid w:val="00F442E2"/>
    <w:rsid w:val="00F64CEC"/>
    <w:rsid w:val="00FA38BA"/>
    <w:rsid w:val="00FA7ADC"/>
    <w:rsid w:val="00FB191F"/>
    <w:rsid w:val="00FD4DC4"/>
    <w:rsid w:val="00FE1BA9"/>
    <w:rsid w:val="00FF0408"/>
    <w:rsid w:val="03157416"/>
    <w:rsid w:val="04355AFD"/>
    <w:rsid w:val="054B6399"/>
    <w:rsid w:val="0B5A3E3E"/>
    <w:rsid w:val="13DD32E9"/>
    <w:rsid w:val="27CF7ED7"/>
    <w:rsid w:val="29A273F2"/>
    <w:rsid w:val="4BE671EF"/>
    <w:rsid w:val="516E072D"/>
    <w:rsid w:val="54110A5C"/>
    <w:rsid w:val="546D3595"/>
    <w:rsid w:val="572E00E2"/>
    <w:rsid w:val="5B612E3C"/>
    <w:rsid w:val="658B3A3D"/>
    <w:rsid w:val="739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iPriority="99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autoSpaceDE w:val="0"/>
      <w:autoSpaceDN w:val="0"/>
      <w:ind w:left="120"/>
      <w:jc w:val="left"/>
    </w:pPr>
    <w:rPr>
      <w:rFonts w:ascii="宋体" w:hAnsi="宋体" w:cs="宋体"/>
      <w:kern w:val="0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unhideWhenUsed/>
    <w:qFormat/>
    <w:uiPriority w:val="99"/>
    <w:rPr>
      <w:rFonts w:hint="default"/>
      <w:b/>
      <w:sz w:val="24"/>
      <w:szCs w:val="24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正文文本 字符"/>
    <w:basedOn w:val="9"/>
    <w:link w:val="2"/>
    <w:qFormat/>
    <w:uiPriority w:val="1"/>
    <w:rPr>
      <w:rFonts w:ascii="宋体" w:hAnsi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formulas xmlns="http://www.yonyou.com/formula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94A4E5-ED71-4AB8-B257-4AB5512A3C27}">
  <ds:schemaRefs/>
</ds:datastoreItem>
</file>

<file path=customXml/itemProps3.xml><?xml version="1.0" encoding="utf-8"?>
<ds:datastoreItem xmlns:ds="http://schemas.openxmlformats.org/officeDocument/2006/customXml" ds:itemID="{21C6FBB9-B134-439E-9BD5-B2DC523C1251}">
  <ds:schemaRefs/>
</ds:datastoreItem>
</file>

<file path=customXml/itemProps4.xml><?xml version="1.0" encoding="utf-8"?>
<ds:datastoreItem xmlns:ds="http://schemas.openxmlformats.org/officeDocument/2006/customXml" ds:itemID="{46D78D7D-5FEA-4385-932A-04F4E36BC4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358</Words>
  <Characters>371</Characters>
  <Lines>19</Lines>
  <Paragraphs>5</Paragraphs>
  <TotalTime>6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2022-03-01T03:10:00Z</dcterms:created>
  <dc:creator>个人用户</dc:creator>
  <cp:lastModifiedBy>。。。</cp:lastModifiedBy>
  <cp:lastPrinted>2019-07-24T06:32:00Z</cp:lastPrinted>
  <dcterms:modified xsi:type="dcterms:W3CDTF">2023-05-31T06:19:14Z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F5CC171810E84EB7B68EF776DDFEBE06_13</vt:lpwstr>
  </property>
</Properties>
</file>