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540" w:lineRule="exact"/>
        <w:jc w:val="center"/>
        <w:rPr>
          <w:rFonts w:ascii="宋体" w:hAnsi="宋体"/>
          <w:b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中国化工</w:t>
      </w:r>
      <w:r>
        <w:rPr>
          <w:rFonts w:hint="eastAsia" w:ascii="宋体" w:hAnsi="宋体"/>
          <w:b/>
          <w:color w:val="000000" w:themeColor="text1"/>
          <w:spacing w:val="-6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建设</w:t>
      </w:r>
      <w:bookmarkStart w:id="0" w:name="_GoBack"/>
      <w:bookmarkEnd w:id="0"/>
      <w:r>
        <w:rPr>
          <w:rFonts w:hint="eastAsia" w:ascii="宋体" w:hAnsi="宋体"/>
          <w:b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企业协会高级专家申报表</w:t>
      </w:r>
    </w:p>
    <w:p>
      <w:pPr>
        <w:spacing w:line="540" w:lineRule="exact"/>
        <w:jc w:val="center"/>
        <w:rPr>
          <w:rFonts w:ascii="宋体" w:hAnsi="宋体"/>
          <w:b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451"/>
        <w:gridCol w:w="1625"/>
        <w:gridCol w:w="168"/>
        <w:gridCol w:w="718"/>
        <w:gridCol w:w="1453"/>
        <w:gridCol w:w="177"/>
        <w:gridCol w:w="723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高级专家类别：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技术专家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管理专家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技能专家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性别：</w:t>
            </w: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出生日期：      年   月   日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3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身份证号：</w:t>
            </w: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单位资质（只填一项）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学位：</w:t>
            </w: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所学专业：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毕业院校：</w:t>
            </w: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毕业时间：        年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最终学历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授予国：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专业技术职称： </w:t>
            </w:r>
          </w:p>
        </w:tc>
        <w:tc>
          <w:tcPr>
            <w:tcW w:w="4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享受特殊津贴：国家级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院士：是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博导：是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4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办公电话：</w:t>
            </w:r>
          </w:p>
        </w:tc>
        <w:tc>
          <w:tcPr>
            <w:tcW w:w="3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4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传真号码：</w:t>
            </w:r>
          </w:p>
        </w:tc>
        <w:tc>
          <w:tcPr>
            <w:tcW w:w="3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通讯地址：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4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熟悉外语：</w:t>
            </w:r>
          </w:p>
        </w:tc>
        <w:tc>
          <w:tcPr>
            <w:tcW w:w="3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熟练程度：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现从事专业（工种）：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熟悉（技术、管理、技能）领域简介（500字以内）：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主要工作简历（500字以内）：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近五年从事的主要开发项目（名称、项目来源、立项时间、负责人/参加者）（500字以内），或总结出先进技能操作方法、合理化建议情况：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获奖励情况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（500字以内）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推荐单位意见：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184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tabs>
                <w:tab w:val="left" w:pos="3184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184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269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tabs>
                <w:tab w:val="left" w:pos="1269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594" w:firstLineChars="314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盖  章</w:t>
            </w:r>
          </w:p>
          <w:p>
            <w:pPr>
              <w:ind w:firstLine="6615" w:firstLineChars="31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盖  章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418" w:bottom="1440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TMwN2VmMDEzMTYwYjIzMmJlYWM2OTQzZmEwMTgifQ=="/>
  </w:docVars>
  <w:rsids>
    <w:rsidRoot w:val="00000000"/>
    <w:rsid w:val="274045F3"/>
    <w:rsid w:val="45E20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2024-01-09T02:38:47Z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821796BC8DC944D3BA52AED168816A60</vt:lpwstr>
  </property>
</Properties>
</file>