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05" w:rsidRPr="00790A28" w:rsidRDefault="00402405" w:rsidP="00402405">
      <w:pPr>
        <w:widowControl/>
        <w:tabs>
          <w:tab w:val="left" w:pos="709"/>
          <w:tab w:val="left" w:pos="1748"/>
          <w:tab w:val="left" w:pos="6675"/>
        </w:tabs>
        <w:spacing w:line="48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90A28"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:rsidR="00402405" w:rsidRDefault="00402405" w:rsidP="00A849F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36BB1" w:rsidRPr="00790A28" w:rsidRDefault="00B36BB1" w:rsidP="00A849F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90A28">
        <w:rPr>
          <w:rFonts w:asciiTheme="majorEastAsia" w:eastAsiaTheme="majorEastAsia" w:hAnsiTheme="majorEastAsia" w:hint="eastAsia"/>
          <w:b/>
          <w:sz w:val="44"/>
          <w:szCs w:val="44"/>
        </w:rPr>
        <w:t>中国化工建设企业协会</w:t>
      </w:r>
    </w:p>
    <w:p w:rsidR="00B36BB1" w:rsidRPr="00790A28" w:rsidRDefault="00B36BB1" w:rsidP="00A849F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90A28">
        <w:rPr>
          <w:rFonts w:asciiTheme="majorEastAsia" w:eastAsiaTheme="majorEastAsia" w:hAnsiTheme="majorEastAsia" w:hint="eastAsia"/>
          <w:b/>
          <w:sz w:val="44"/>
          <w:szCs w:val="44"/>
        </w:rPr>
        <w:t>培训教育工作委员会2024年会参会回执</w:t>
      </w:r>
    </w:p>
    <w:p w:rsidR="00B36BB1" w:rsidRPr="004E475E" w:rsidRDefault="00B36BB1" w:rsidP="00B36BB1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575"/>
        <w:gridCol w:w="425"/>
        <w:gridCol w:w="1754"/>
        <w:gridCol w:w="880"/>
        <w:gridCol w:w="440"/>
        <w:gridCol w:w="1268"/>
        <w:gridCol w:w="3835"/>
      </w:tblGrid>
      <w:tr w:rsidR="00B36BB1" w:rsidRPr="008A0577" w:rsidTr="00592DA2">
        <w:trPr>
          <w:jc w:val="center"/>
        </w:trPr>
        <w:tc>
          <w:tcPr>
            <w:tcW w:w="944" w:type="dxa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单位</w:t>
            </w:r>
          </w:p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B1" w:rsidRPr="008A0577" w:rsidTr="00592DA2">
        <w:trPr>
          <w:jc w:val="center"/>
        </w:trPr>
        <w:tc>
          <w:tcPr>
            <w:tcW w:w="944" w:type="dxa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通讯</w:t>
            </w:r>
          </w:p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B1" w:rsidRPr="008A0577" w:rsidTr="00283162">
        <w:trPr>
          <w:trHeight w:val="494"/>
          <w:jc w:val="center"/>
        </w:trPr>
        <w:tc>
          <w:tcPr>
            <w:tcW w:w="944" w:type="dxa"/>
            <w:vMerge w:val="restart"/>
            <w:noWrap/>
            <w:vAlign w:val="center"/>
          </w:tcPr>
          <w:p w:rsidR="00B36BB1" w:rsidRPr="008A0577" w:rsidRDefault="00667D95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汇款</w:t>
            </w:r>
            <w:r w:rsidR="00B36BB1" w:rsidRPr="008A0577"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000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634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gridSpan w:val="2"/>
            <w:noWrap/>
            <w:vAlign w:val="center"/>
          </w:tcPr>
          <w:p w:rsidR="00B36BB1" w:rsidRPr="008A0577" w:rsidRDefault="00667D95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发票接收邮箱</w:t>
            </w:r>
          </w:p>
        </w:tc>
        <w:tc>
          <w:tcPr>
            <w:tcW w:w="3835" w:type="dxa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B1" w:rsidRPr="008A0577" w:rsidTr="00283162">
        <w:trPr>
          <w:trHeight w:val="429"/>
          <w:jc w:val="center"/>
        </w:trPr>
        <w:tc>
          <w:tcPr>
            <w:tcW w:w="944" w:type="dxa"/>
            <w:vMerge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2634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8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汇款金额</w:t>
            </w:r>
          </w:p>
        </w:tc>
        <w:tc>
          <w:tcPr>
            <w:tcW w:w="3835" w:type="dxa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B1" w:rsidRPr="008A0577" w:rsidTr="00A849F2">
        <w:trPr>
          <w:trHeight w:val="938"/>
          <w:jc w:val="center"/>
        </w:trPr>
        <w:tc>
          <w:tcPr>
            <w:tcW w:w="944" w:type="dxa"/>
            <w:noWrap/>
            <w:vAlign w:val="center"/>
          </w:tcPr>
          <w:p w:rsidR="00B36BB1" w:rsidRPr="00667D95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667D95">
              <w:rPr>
                <w:rFonts w:ascii="仿宋" w:eastAsia="仿宋" w:hAnsi="仿宋" w:hint="eastAsia"/>
                <w:snapToGrid w:val="0"/>
                <w:kern w:val="0"/>
              </w:rPr>
              <w:t>开票</w:t>
            </w:r>
          </w:p>
          <w:p w:rsidR="00B36BB1" w:rsidRPr="00667D95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667D95">
              <w:rPr>
                <w:rFonts w:ascii="仿宋" w:eastAsia="仿宋" w:hAnsi="仿宋" w:hint="eastAsia"/>
                <w:snapToGrid w:val="0"/>
                <w:kern w:val="0"/>
              </w:rPr>
              <w:t>信息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667D95" w:rsidRDefault="00667D95" w:rsidP="00667D95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B36BB1" w:rsidRPr="00667D95" w:rsidRDefault="00B36BB1" w:rsidP="00667D95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667D95">
              <w:rPr>
                <w:rFonts w:ascii="仿宋" w:eastAsia="仿宋" w:hAnsi="仿宋" w:hint="eastAsia"/>
                <w:snapToGrid w:val="0"/>
                <w:kern w:val="0"/>
              </w:rPr>
              <w:t>开票单位名称：</w:t>
            </w:r>
          </w:p>
          <w:p w:rsidR="00B36BB1" w:rsidRPr="00667D95" w:rsidRDefault="00B36BB1" w:rsidP="00667D95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667D95">
              <w:rPr>
                <w:rFonts w:ascii="仿宋" w:eastAsia="仿宋" w:hAnsi="仿宋" w:hint="eastAsia"/>
                <w:snapToGrid w:val="0"/>
                <w:kern w:val="0"/>
              </w:rPr>
              <w:t>纳税人识别号：</w:t>
            </w:r>
          </w:p>
          <w:p w:rsidR="00B36BB1" w:rsidRPr="00667D95" w:rsidRDefault="00B36BB1" w:rsidP="00667D95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667D95" w:rsidRPr="008A0577" w:rsidTr="00642706">
        <w:trPr>
          <w:trHeight w:val="708"/>
          <w:jc w:val="center"/>
        </w:trPr>
        <w:tc>
          <w:tcPr>
            <w:tcW w:w="944" w:type="dxa"/>
            <w:noWrap/>
            <w:vAlign w:val="center"/>
          </w:tcPr>
          <w:p w:rsidR="00667D95" w:rsidRDefault="00667D95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发票</w:t>
            </w:r>
          </w:p>
          <w:p w:rsidR="00667D95" w:rsidRPr="008A0577" w:rsidRDefault="00667D95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类别</w:t>
            </w:r>
          </w:p>
        </w:tc>
        <w:tc>
          <w:tcPr>
            <w:tcW w:w="9177" w:type="dxa"/>
            <w:gridSpan w:val="7"/>
            <w:noWrap/>
            <w:vAlign w:val="center"/>
          </w:tcPr>
          <w:p w:rsidR="00667D95" w:rsidRPr="008A0577" w:rsidRDefault="00667D95" w:rsidP="00667D95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增值税普通发票（）             增值税专用发票（）             （仅</w:t>
            </w:r>
            <w:r w:rsidRPr="008A0577">
              <w:rPr>
                <w:rFonts w:ascii="仿宋" w:eastAsia="仿宋" w:hAnsi="仿宋" w:hint="eastAsia"/>
                <w:szCs w:val="21"/>
              </w:rPr>
              <w:t>“√”</w:t>
            </w:r>
            <w:r>
              <w:rPr>
                <w:rFonts w:ascii="仿宋" w:eastAsia="仿宋" w:hAnsi="仿宋" w:hint="eastAsia"/>
                <w:szCs w:val="21"/>
              </w:rPr>
              <w:t>一项）</w:t>
            </w:r>
          </w:p>
        </w:tc>
      </w:tr>
      <w:tr w:rsidR="00B36BB1" w:rsidRPr="008A0577" w:rsidTr="00283162">
        <w:trPr>
          <w:trHeight w:val="461"/>
          <w:jc w:val="center"/>
        </w:trPr>
        <w:tc>
          <w:tcPr>
            <w:tcW w:w="10121" w:type="dxa"/>
            <w:gridSpan w:val="8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参会人员</w:t>
            </w:r>
            <w:r w:rsidR="00667D95">
              <w:rPr>
                <w:rFonts w:ascii="仿宋" w:eastAsia="仿宋" w:hAnsi="仿宋" w:hint="eastAsia"/>
                <w:szCs w:val="21"/>
              </w:rPr>
              <w:t>信息</w:t>
            </w:r>
          </w:p>
        </w:tc>
      </w:tr>
      <w:tr w:rsidR="00B36BB1" w:rsidRPr="008A0577" w:rsidTr="00592DA2">
        <w:trPr>
          <w:trHeight w:val="636"/>
          <w:jc w:val="center"/>
        </w:trPr>
        <w:tc>
          <w:tcPr>
            <w:tcW w:w="944" w:type="dxa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75" w:type="dxa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179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部门及职务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手机</w:t>
            </w:r>
            <w:r w:rsidR="00667D95">
              <w:rPr>
                <w:rFonts w:ascii="仿宋" w:eastAsia="仿宋" w:hAnsi="仿宋" w:hint="eastAsia"/>
                <w:szCs w:val="21"/>
              </w:rPr>
              <w:t>号码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B36BB1" w:rsidRPr="008A0577" w:rsidRDefault="00B36BB1" w:rsidP="00667D9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住宿</w:t>
            </w:r>
            <w:r w:rsidR="00667D95">
              <w:rPr>
                <w:rFonts w:ascii="仿宋" w:eastAsia="仿宋" w:hAnsi="仿宋" w:hint="eastAsia"/>
                <w:szCs w:val="21"/>
              </w:rPr>
              <w:t>情况</w:t>
            </w:r>
            <w:r w:rsidRPr="008A0577">
              <w:rPr>
                <w:rFonts w:ascii="仿宋" w:eastAsia="仿宋" w:hAnsi="仿宋" w:hint="eastAsia"/>
                <w:szCs w:val="21"/>
              </w:rPr>
              <w:t>（请“√”选）</w:t>
            </w:r>
          </w:p>
        </w:tc>
      </w:tr>
      <w:tr w:rsidR="00B36BB1" w:rsidRPr="008A0577" w:rsidTr="00667D95">
        <w:trPr>
          <w:jc w:val="center"/>
        </w:trPr>
        <w:tc>
          <w:tcPr>
            <w:tcW w:w="944" w:type="dxa"/>
            <w:noWrap/>
            <w:vAlign w:val="center"/>
          </w:tcPr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B36BB1" w:rsidRPr="008A0577" w:rsidRDefault="00667D95" w:rsidP="00667D95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单住</w:t>
            </w:r>
            <w:r w:rsidR="00B36BB1" w:rsidRPr="008A0577">
              <w:rPr>
                <w:rFonts w:ascii="仿宋" w:eastAsia="仿宋" w:hAnsi="仿宋" w:hint="eastAsia"/>
                <w:szCs w:val="21"/>
              </w:rPr>
              <w:t>（）</w:t>
            </w:r>
            <w:r>
              <w:rPr>
                <w:rFonts w:ascii="仿宋" w:eastAsia="仿宋" w:hAnsi="仿宋" w:hint="eastAsia"/>
                <w:szCs w:val="21"/>
              </w:rPr>
              <w:t>合住</w:t>
            </w:r>
            <w:r w:rsidR="00B36BB1" w:rsidRPr="008A0577">
              <w:rPr>
                <w:rFonts w:ascii="仿宋" w:eastAsia="仿宋" w:hAnsi="仿宋" w:hint="eastAsia"/>
                <w:szCs w:val="21"/>
              </w:rPr>
              <w:t>（）</w:t>
            </w:r>
            <w:r>
              <w:rPr>
                <w:rFonts w:ascii="仿宋" w:eastAsia="仿宋" w:hAnsi="仿宋" w:hint="eastAsia"/>
                <w:szCs w:val="21"/>
              </w:rPr>
              <w:t>不住宿（）</w:t>
            </w:r>
          </w:p>
        </w:tc>
      </w:tr>
      <w:tr w:rsidR="00667D95" w:rsidRPr="008A0577" w:rsidTr="00667D95">
        <w:trPr>
          <w:jc w:val="center"/>
        </w:trPr>
        <w:tc>
          <w:tcPr>
            <w:tcW w:w="944" w:type="dxa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667D95" w:rsidRDefault="00667D95" w:rsidP="00667D95">
            <w:pPr>
              <w:jc w:val="center"/>
            </w:pPr>
            <w:r w:rsidRPr="002752CE">
              <w:rPr>
                <w:rFonts w:ascii="仿宋" w:eastAsia="仿宋" w:hAnsi="仿宋" w:hint="eastAsia"/>
                <w:szCs w:val="21"/>
              </w:rPr>
              <w:t>单住（）合住（）不住宿（）</w:t>
            </w:r>
          </w:p>
        </w:tc>
      </w:tr>
      <w:tr w:rsidR="00667D95" w:rsidRPr="008A0577" w:rsidTr="00667D95">
        <w:trPr>
          <w:jc w:val="center"/>
        </w:trPr>
        <w:tc>
          <w:tcPr>
            <w:tcW w:w="944" w:type="dxa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667D95" w:rsidRDefault="00667D95" w:rsidP="00667D95">
            <w:pPr>
              <w:jc w:val="center"/>
            </w:pPr>
            <w:r w:rsidRPr="002752CE">
              <w:rPr>
                <w:rFonts w:ascii="仿宋" w:eastAsia="仿宋" w:hAnsi="仿宋" w:hint="eastAsia"/>
                <w:szCs w:val="21"/>
              </w:rPr>
              <w:t>单住（）合住（）不住宿（）</w:t>
            </w:r>
          </w:p>
        </w:tc>
      </w:tr>
      <w:tr w:rsidR="00667D95" w:rsidRPr="008A0577" w:rsidTr="00667D95">
        <w:trPr>
          <w:jc w:val="center"/>
        </w:trPr>
        <w:tc>
          <w:tcPr>
            <w:tcW w:w="944" w:type="dxa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5" w:type="dxa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67D95" w:rsidRPr="008A0577" w:rsidRDefault="00667D95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03" w:type="dxa"/>
            <w:gridSpan w:val="2"/>
            <w:noWrap/>
            <w:vAlign w:val="center"/>
          </w:tcPr>
          <w:p w:rsidR="00667D95" w:rsidRDefault="00667D95" w:rsidP="00667D95">
            <w:pPr>
              <w:jc w:val="center"/>
            </w:pPr>
            <w:r w:rsidRPr="002752CE">
              <w:rPr>
                <w:rFonts w:ascii="仿宋" w:eastAsia="仿宋" w:hAnsi="仿宋" w:hint="eastAsia"/>
                <w:szCs w:val="21"/>
              </w:rPr>
              <w:t>单住（）合住（）不住宿（）</w:t>
            </w:r>
          </w:p>
        </w:tc>
      </w:tr>
      <w:tr w:rsidR="00B36BB1" w:rsidRPr="008A0577" w:rsidTr="00592DA2">
        <w:trPr>
          <w:trHeight w:val="946"/>
          <w:jc w:val="center"/>
        </w:trPr>
        <w:tc>
          <w:tcPr>
            <w:tcW w:w="10121" w:type="dxa"/>
            <w:gridSpan w:val="8"/>
            <w:noWrap/>
            <w:vAlign w:val="center"/>
          </w:tcPr>
          <w:p w:rsidR="00B36BB1" w:rsidRDefault="00B36BB1" w:rsidP="00592DA2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B36BB1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83162" w:rsidRDefault="00283162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8A0577">
              <w:rPr>
                <w:rFonts w:ascii="仿宋" w:eastAsia="仿宋" w:hAnsi="仿宋" w:hint="eastAsia"/>
                <w:szCs w:val="21"/>
              </w:rPr>
              <w:t>附汇款凭证，并随邮件附件发送（个人汇款请标注单位名称）</w:t>
            </w:r>
          </w:p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36BB1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83162" w:rsidRPr="008A0577" w:rsidRDefault="00283162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36BB1" w:rsidRPr="008A0577" w:rsidRDefault="00B36BB1" w:rsidP="00592DA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83162" w:rsidRDefault="00283162" w:rsidP="00667D95">
      <w:pPr>
        <w:jc w:val="left"/>
        <w:rPr>
          <w:rFonts w:ascii="宋体" w:hAnsi="宋体"/>
          <w:szCs w:val="21"/>
        </w:rPr>
      </w:pPr>
    </w:p>
    <w:p w:rsidR="00667D95" w:rsidRDefault="00B36BB1" w:rsidP="00A849F2">
      <w:pPr>
        <w:adjustRightInd w:val="0"/>
        <w:snapToGrid w:val="0"/>
        <w:jc w:val="left"/>
        <w:rPr>
          <w:rFonts w:ascii="仿宋" w:eastAsia="仿宋" w:hAnsi="仿宋"/>
          <w:szCs w:val="21"/>
        </w:rPr>
      </w:pPr>
      <w:r w:rsidRPr="00D50245">
        <w:rPr>
          <w:rFonts w:ascii="仿宋" w:eastAsia="仿宋" w:hAnsi="仿宋" w:hint="eastAsia"/>
          <w:szCs w:val="21"/>
        </w:rPr>
        <w:t>注：1</w:t>
      </w:r>
      <w:r w:rsidR="00667D95">
        <w:rPr>
          <w:rFonts w:ascii="仿宋" w:eastAsia="仿宋" w:hAnsi="仿宋" w:hint="eastAsia"/>
          <w:szCs w:val="21"/>
        </w:rPr>
        <w:t>、</w:t>
      </w:r>
      <w:r w:rsidRPr="00D50245">
        <w:rPr>
          <w:rFonts w:ascii="仿宋" w:eastAsia="仿宋" w:hAnsi="仿宋" w:hint="eastAsia"/>
          <w:szCs w:val="21"/>
        </w:rPr>
        <w:t>此表请在协会网站</w:t>
      </w:r>
      <w:r w:rsidR="00667D95">
        <w:rPr>
          <w:rFonts w:ascii="仿宋" w:eastAsia="仿宋" w:hAnsi="仿宋" w:hint="eastAsia"/>
          <w:szCs w:val="21"/>
        </w:rPr>
        <w:t>www.</w:t>
      </w:r>
      <w:r w:rsidRPr="00D50245">
        <w:rPr>
          <w:rFonts w:ascii="仿宋" w:eastAsia="仿宋" w:hAnsi="仿宋" w:hint="eastAsia"/>
          <w:szCs w:val="21"/>
        </w:rPr>
        <w:t>cnacce.org.cn“通知公告”栏下载；</w:t>
      </w:r>
    </w:p>
    <w:p w:rsidR="00A849F2" w:rsidRPr="00A849F2" w:rsidRDefault="00B36BB1" w:rsidP="00A849F2">
      <w:pPr>
        <w:adjustRightInd w:val="0"/>
        <w:snapToGrid w:val="0"/>
        <w:ind w:firstLineChars="150" w:firstLine="315"/>
        <w:jc w:val="left"/>
        <w:rPr>
          <w:rFonts w:ascii="仿宋" w:eastAsia="仿宋" w:hAnsi="仿宋"/>
          <w:szCs w:val="21"/>
        </w:rPr>
      </w:pPr>
      <w:r w:rsidRPr="00D50245">
        <w:rPr>
          <w:rFonts w:ascii="仿宋" w:eastAsia="仿宋" w:hAnsi="仿宋" w:hint="eastAsia"/>
          <w:szCs w:val="21"/>
        </w:rPr>
        <w:t xml:space="preserve"> 2</w:t>
      </w:r>
      <w:r w:rsidR="00667D95">
        <w:rPr>
          <w:rFonts w:ascii="仿宋" w:eastAsia="仿宋" w:hAnsi="仿宋" w:hint="eastAsia"/>
          <w:szCs w:val="21"/>
        </w:rPr>
        <w:t>、</w:t>
      </w:r>
      <w:r w:rsidR="00667D95" w:rsidRPr="00D50245">
        <w:rPr>
          <w:rFonts w:ascii="仿宋" w:eastAsia="仿宋" w:hAnsi="仿宋" w:hint="eastAsia"/>
          <w:szCs w:val="21"/>
        </w:rPr>
        <w:t>请务必于1</w:t>
      </w:r>
      <w:r w:rsidR="00667D95">
        <w:rPr>
          <w:rFonts w:ascii="仿宋" w:eastAsia="仿宋" w:hAnsi="仿宋" w:hint="eastAsia"/>
          <w:szCs w:val="21"/>
        </w:rPr>
        <w:t>2</w:t>
      </w:r>
      <w:r w:rsidR="00667D95" w:rsidRPr="00D50245">
        <w:rPr>
          <w:rFonts w:ascii="仿宋" w:eastAsia="仿宋" w:hAnsi="仿宋" w:hint="eastAsia"/>
          <w:szCs w:val="21"/>
        </w:rPr>
        <w:t>月</w:t>
      </w:r>
      <w:r w:rsidR="00667D95">
        <w:rPr>
          <w:rFonts w:ascii="仿宋" w:eastAsia="仿宋" w:hAnsi="仿宋" w:hint="eastAsia"/>
          <w:szCs w:val="21"/>
        </w:rPr>
        <w:t>4</w:t>
      </w:r>
      <w:r w:rsidR="00667D95" w:rsidRPr="00D50245">
        <w:rPr>
          <w:rFonts w:ascii="仿宋" w:eastAsia="仿宋" w:hAnsi="仿宋" w:hint="eastAsia"/>
          <w:szCs w:val="21"/>
        </w:rPr>
        <w:t>日前将可编辑电子回执表发送至</w:t>
      </w:r>
      <w:r w:rsidR="00667D95">
        <w:rPr>
          <w:rFonts w:ascii="仿宋" w:eastAsia="仿宋" w:hAnsi="仿宋" w:hint="eastAsia"/>
          <w:szCs w:val="21"/>
        </w:rPr>
        <w:t>协会</w:t>
      </w:r>
      <w:r w:rsidR="002D0ECE">
        <w:rPr>
          <w:rFonts w:ascii="仿宋" w:eastAsia="仿宋" w:hAnsi="仿宋" w:hint="eastAsia"/>
          <w:szCs w:val="21"/>
        </w:rPr>
        <w:t>指定</w:t>
      </w:r>
      <w:r w:rsidR="00667D95">
        <w:rPr>
          <w:rFonts w:ascii="仿宋" w:eastAsia="仿宋" w:hAnsi="仿宋" w:hint="eastAsia"/>
          <w:szCs w:val="21"/>
        </w:rPr>
        <w:t>邮箱</w:t>
      </w:r>
      <w:r w:rsidR="00667D95" w:rsidRPr="00D50245">
        <w:rPr>
          <w:rFonts w:ascii="仿宋" w:eastAsia="仿宋" w:hAnsi="仿宋" w:hint="eastAsia"/>
          <w:szCs w:val="21"/>
        </w:rPr>
        <w:t>。</w:t>
      </w:r>
    </w:p>
    <w:p w:rsidR="00DA7455" w:rsidRPr="00790A28" w:rsidRDefault="00283162" w:rsidP="00283162">
      <w:pPr>
        <w:widowControl/>
        <w:spacing w:line="276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90A2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附件3：</w:t>
      </w:r>
    </w:p>
    <w:p w:rsidR="00283162" w:rsidRPr="00790A28" w:rsidRDefault="00283162" w:rsidP="00283162">
      <w:pPr>
        <w:widowControl/>
        <w:spacing w:line="276" w:lineRule="auto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23352C" w:rsidRPr="00790A28" w:rsidRDefault="00B36BB1" w:rsidP="00D50245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790A28">
        <w:rPr>
          <w:rFonts w:asciiTheme="minorEastAsia" w:eastAsiaTheme="minorEastAsia" w:hAnsiTheme="minorEastAsia" w:hint="eastAsia"/>
          <w:b/>
          <w:bCs/>
          <w:sz w:val="44"/>
          <w:szCs w:val="44"/>
        </w:rPr>
        <w:t>中国化工建设企业协会</w:t>
      </w:r>
    </w:p>
    <w:p w:rsidR="00DB4FD4" w:rsidRPr="00790A28" w:rsidRDefault="00DB4FD4" w:rsidP="0023352C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790A28">
        <w:rPr>
          <w:rFonts w:asciiTheme="minorEastAsia" w:eastAsiaTheme="minorEastAsia" w:hAnsiTheme="minorEastAsia" w:hint="eastAsia"/>
          <w:b/>
          <w:bCs/>
          <w:sz w:val="44"/>
          <w:szCs w:val="44"/>
        </w:rPr>
        <w:t>培训教育工作委员会成员调整申请推荐表</w:t>
      </w:r>
    </w:p>
    <w:p w:rsidR="00DB4FD4" w:rsidRPr="00920456" w:rsidRDefault="00DB4FD4" w:rsidP="00DB4FD4">
      <w:pPr>
        <w:rPr>
          <w:sz w:val="10"/>
          <w:szCs w:val="10"/>
        </w:rPr>
      </w:pPr>
    </w:p>
    <w:p w:rsidR="00F6022A" w:rsidRPr="00F6022A" w:rsidRDefault="00DB4FD4" w:rsidP="00F6022A">
      <w:pPr>
        <w:spacing w:line="500" w:lineRule="exact"/>
        <w:rPr>
          <w:rFonts w:ascii="仿宋" w:eastAsia="仿宋" w:hAnsi="仿宋"/>
          <w:sz w:val="24"/>
        </w:rPr>
      </w:pPr>
      <w:r w:rsidRPr="00F6022A">
        <w:rPr>
          <w:rFonts w:ascii="仿宋" w:eastAsia="仿宋" w:hAnsi="仿宋" w:hint="eastAsia"/>
          <w:sz w:val="24"/>
        </w:rPr>
        <w:t>单位</w:t>
      </w:r>
      <w:r w:rsidR="00F6022A">
        <w:rPr>
          <w:rFonts w:ascii="仿宋" w:eastAsia="仿宋" w:hAnsi="仿宋" w:hint="eastAsia"/>
          <w:sz w:val="24"/>
        </w:rPr>
        <w:t>名称</w:t>
      </w:r>
      <w:r w:rsidRPr="00F6022A">
        <w:rPr>
          <w:rFonts w:ascii="仿宋" w:eastAsia="仿宋" w:hAnsi="仿宋" w:hint="eastAsia"/>
          <w:sz w:val="24"/>
        </w:rPr>
        <w:t>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76"/>
        <w:gridCol w:w="1134"/>
        <w:gridCol w:w="850"/>
        <w:gridCol w:w="1134"/>
        <w:gridCol w:w="992"/>
        <w:gridCol w:w="1276"/>
        <w:gridCol w:w="1276"/>
      </w:tblGrid>
      <w:tr w:rsidR="00F6022A" w:rsidRPr="00F6022A" w:rsidTr="00F6022A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9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C2484D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专业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976" w:type="dxa"/>
            <w:gridSpan w:val="3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职称</w:t>
            </w:r>
          </w:p>
        </w:tc>
        <w:tc>
          <w:tcPr>
            <w:tcW w:w="1276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6022A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工作部门</w:t>
            </w:r>
          </w:p>
        </w:tc>
        <w:tc>
          <w:tcPr>
            <w:tcW w:w="4394" w:type="dxa"/>
            <w:gridSpan w:val="4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52" w:type="dxa"/>
            <w:gridSpan w:val="2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6022A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394" w:type="dxa"/>
            <w:gridSpan w:val="4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552" w:type="dxa"/>
            <w:gridSpan w:val="2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8606FC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专委会拟任职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cs="宋体"/>
                <w:color w:val="000000"/>
                <w:sz w:val="24"/>
              </w:rPr>
              <w:t>□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副主任委员  □副秘书长  □委员</w:t>
            </w:r>
          </w:p>
        </w:tc>
      </w:tr>
      <w:tr w:rsidR="00F6022A" w:rsidRPr="00F6022A" w:rsidTr="00EB0999"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color w:val="000000"/>
                <w:spacing w:val="-4"/>
                <w:sz w:val="24"/>
              </w:rPr>
              <w:t>调整补充原因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6022A">
        <w:trPr>
          <w:trHeight w:val="2751"/>
        </w:trPr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工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作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简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F6022A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F6022A" w:rsidRPr="00F6022A" w:rsidTr="00F14683">
        <w:trPr>
          <w:trHeight w:val="1922"/>
        </w:trPr>
        <w:tc>
          <w:tcPr>
            <w:tcW w:w="1702" w:type="dxa"/>
            <w:vAlign w:val="center"/>
          </w:tcPr>
          <w:p w:rsidR="00F6022A" w:rsidRPr="00F6022A" w:rsidRDefault="00F6022A" w:rsidP="00F14683">
            <w:pPr>
              <w:spacing w:line="50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所在</w:t>
            </w:r>
          </w:p>
          <w:p w:rsidR="00F6022A" w:rsidRPr="00F6022A" w:rsidRDefault="00F6022A" w:rsidP="00F1468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单位</w:t>
            </w:r>
          </w:p>
          <w:p w:rsidR="00F6022A" w:rsidRPr="00F6022A" w:rsidRDefault="00F6022A" w:rsidP="00F14683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A849F2">
            <w:pPr>
              <w:spacing w:line="500" w:lineRule="exact"/>
              <w:ind w:firstLineChars="1900" w:firstLine="4560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（加盖公章）</w:t>
            </w: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年    月   </w:t>
            </w:r>
            <w:r w:rsidR="00A849F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</w:p>
        </w:tc>
      </w:tr>
      <w:tr w:rsidR="00F6022A" w:rsidRPr="00F6022A" w:rsidTr="00F6022A">
        <w:trPr>
          <w:trHeight w:val="2242"/>
        </w:trPr>
        <w:tc>
          <w:tcPr>
            <w:tcW w:w="1702" w:type="dxa"/>
          </w:tcPr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协会</w:t>
            </w:r>
          </w:p>
          <w:p w:rsidR="00F6022A" w:rsidRPr="00F6022A" w:rsidRDefault="00F6022A" w:rsidP="00F6022A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8" w:type="dxa"/>
            <w:gridSpan w:val="7"/>
          </w:tcPr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</w:t>
            </w:r>
            <w:r w:rsidR="00A849F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</w:t>
            </w:r>
            <w:r w:rsidR="00B36BB1">
              <w:rPr>
                <w:rFonts w:ascii="仿宋" w:eastAsia="仿宋" w:hAnsi="仿宋" w:cs="宋体" w:hint="eastAsia"/>
                <w:color w:val="000000"/>
                <w:sz w:val="24"/>
              </w:rPr>
              <w:t>中国化工建设企业协会</w:t>
            </w:r>
          </w:p>
          <w:p w:rsidR="00F6022A" w:rsidRPr="00F6022A" w:rsidRDefault="00F6022A" w:rsidP="00F6022A">
            <w:pPr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      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A849F2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Pr="00F6022A">
              <w:rPr>
                <w:rFonts w:ascii="仿宋" w:eastAsia="仿宋" w:hAnsi="仿宋" w:cs="宋体" w:hint="eastAsia"/>
                <w:color w:val="000000"/>
                <w:sz w:val="24"/>
              </w:rPr>
              <w:t>年    月    日</w:t>
            </w:r>
          </w:p>
        </w:tc>
      </w:tr>
    </w:tbl>
    <w:p w:rsidR="002D0ECE" w:rsidRPr="00972460" w:rsidRDefault="002D0ECE" w:rsidP="00D25F12">
      <w:pPr>
        <w:widowControl/>
        <w:tabs>
          <w:tab w:val="left" w:pos="675"/>
          <w:tab w:val="left" w:pos="2475"/>
          <w:tab w:val="left" w:pos="6675"/>
        </w:tabs>
        <w:spacing w:line="276" w:lineRule="auto"/>
        <w:rPr>
          <w:rFonts w:ascii="宋体" w:hAnsi="宋体"/>
          <w:sz w:val="28"/>
          <w:szCs w:val="28"/>
        </w:rPr>
      </w:pPr>
    </w:p>
    <w:sectPr w:rsidR="002D0ECE" w:rsidRPr="00972460" w:rsidSect="002042A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91" w:rsidRDefault="004A7891">
      <w:r>
        <w:separator/>
      </w:r>
    </w:p>
  </w:endnote>
  <w:endnote w:type="continuationSeparator" w:id="0">
    <w:p w:rsidR="004A7891" w:rsidRDefault="004A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0A" w:rsidRDefault="001D3DE4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4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40A" w:rsidRDefault="002454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0A" w:rsidRDefault="001D3DE4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4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302">
      <w:rPr>
        <w:rStyle w:val="a5"/>
        <w:noProof/>
      </w:rPr>
      <w:t>2</w:t>
    </w:r>
    <w:r>
      <w:rPr>
        <w:rStyle w:val="a5"/>
      </w:rPr>
      <w:fldChar w:fldCharType="end"/>
    </w:r>
  </w:p>
  <w:p w:rsidR="0024540A" w:rsidRDefault="002454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91" w:rsidRDefault="004A7891">
      <w:r>
        <w:separator/>
      </w:r>
    </w:p>
  </w:footnote>
  <w:footnote w:type="continuationSeparator" w:id="0">
    <w:p w:rsidR="004A7891" w:rsidRDefault="004A7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6F"/>
    <w:rsid w:val="000050B4"/>
    <w:rsid w:val="0000559A"/>
    <w:rsid w:val="00010225"/>
    <w:rsid w:val="00020960"/>
    <w:rsid w:val="000216A9"/>
    <w:rsid w:val="00030E39"/>
    <w:rsid w:val="00032024"/>
    <w:rsid w:val="00035DB9"/>
    <w:rsid w:val="00037E50"/>
    <w:rsid w:val="00050521"/>
    <w:rsid w:val="00050C89"/>
    <w:rsid w:val="0005211A"/>
    <w:rsid w:val="00053605"/>
    <w:rsid w:val="00057769"/>
    <w:rsid w:val="00057DDB"/>
    <w:rsid w:val="0007064B"/>
    <w:rsid w:val="00074915"/>
    <w:rsid w:val="00084B43"/>
    <w:rsid w:val="000911D0"/>
    <w:rsid w:val="000929E4"/>
    <w:rsid w:val="00093D1B"/>
    <w:rsid w:val="000957BD"/>
    <w:rsid w:val="000A1809"/>
    <w:rsid w:val="000C0E88"/>
    <w:rsid w:val="000C3DB8"/>
    <w:rsid w:val="000D6178"/>
    <w:rsid w:val="000E33D5"/>
    <w:rsid w:val="000E3996"/>
    <w:rsid w:val="000F0280"/>
    <w:rsid w:val="000F6676"/>
    <w:rsid w:val="000F7711"/>
    <w:rsid w:val="0010188C"/>
    <w:rsid w:val="00102587"/>
    <w:rsid w:val="001030C2"/>
    <w:rsid w:val="00116402"/>
    <w:rsid w:val="00121A7F"/>
    <w:rsid w:val="0012249B"/>
    <w:rsid w:val="00134853"/>
    <w:rsid w:val="00140302"/>
    <w:rsid w:val="001417C2"/>
    <w:rsid w:val="00143061"/>
    <w:rsid w:val="00144F24"/>
    <w:rsid w:val="00146257"/>
    <w:rsid w:val="001462DD"/>
    <w:rsid w:val="00146508"/>
    <w:rsid w:val="001473F4"/>
    <w:rsid w:val="00147A80"/>
    <w:rsid w:val="001510C7"/>
    <w:rsid w:val="0015138F"/>
    <w:rsid w:val="00152EE3"/>
    <w:rsid w:val="00155B5B"/>
    <w:rsid w:val="00156DE0"/>
    <w:rsid w:val="0016369B"/>
    <w:rsid w:val="00165B51"/>
    <w:rsid w:val="00173C06"/>
    <w:rsid w:val="00192817"/>
    <w:rsid w:val="001948BE"/>
    <w:rsid w:val="001958E3"/>
    <w:rsid w:val="00197D3D"/>
    <w:rsid w:val="001B1FE2"/>
    <w:rsid w:val="001B466C"/>
    <w:rsid w:val="001B4A81"/>
    <w:rsid w:val="001C1C1B"/>
    <w:rsid w:val="001C40DD"/>
    <w:rsid w:val="001D3DE4"/>
    <w:rsid w:val="001E0F35"/>
    <w:rsid w:val="001F0C5A"/>
    <w:rsid w:val="001F21DE"/>
    <w:rsid w:val="001F3989"/>
    <w:rsid w:val="001F51F3"/>
    <w:rsid w:val="001F62F5"/>
    <w:rsid w:val="001F7145"/>
    <w:rsid w:val="00200AE8"/>
    <w:rsid w:val="00203779"/>
    <w:rsid w:val="00203CC5"/>
    <w:rsid w:val="002042A6"/>
    <w:rsid w:val="00211053"/>
    <w:rsid w:val="00212316"/>
    <w:rsid w:val="002224E2"/>
    <w:rsid w:val="00222D90"/>
    <w:rsid w:val="00227B11"/>
    <w:rsid w:val="00231367"/>
    <w:rsid w:val="002323BB"/>
    <w:rsid w:val="0023352C"/>
    <w:rsid w:val="00233C7E"/>
    <w:rsid w:val="0023426C"/>
    <w:rsid w:val="00240523"/>
    <w:rsid w:val="0024540A"/>
    <w:rsid w:val="002610F1"/>
    <w:rsid w:val="002624E1"/>
    <w:rsid w:val="00265BCF"/>
    <w:rsid w:val="00265E4B"/>
    <w:rsid w:val="00270EE7"/>
    <w:rsid w:val="00270FEC"/>
    <w:rsid w:val="00272FA4"/>
    <w:rsid w:val="00281033"/>
    <w:rsid w:val="00283162"/>
    <w:rsid w:val="002902D4"/>
    <w:rsid w:val="002910D8"/>
    <w:rsid w:val="00291161"/>
    <w:rsid w:val="0029431E"/>
    <w:rsid w:val="002A3E3D"/>
    <w:rsid w:val="002A4403"/>
    <w:rsid w:val="002A6FA0"/>
    <w:rsid w:val="002B01BF"/>
    <w:rsid w:val="002B1B9B"/>
    <w:rsid w:val="002B6A97"/>
    <w:rsid w:val="002B6F5F"/>
    <w:rsid w:val="002C2A00"/>
    <w:rsid w:val="002C41C0"/>
    <w:rsid w:val="002D0ECE"/>
    <w:rsid w:val="002E1E32"/>
    <w:rsid w:val="002E6FCD"/>
    <w:rsid w:val="002F056A"/>
    <w:rsid w:val="002F1C23"/>
    <w:rsid w:val="002F7A91"/>
    <w:rsid w:val="003010A1"/>
    <w:rsid w:val="00303195"/>
    <w:rsid w:val="00303C37"/>
    <w:rsid w:val="0030546B"/>
    <w:rsid w:val="003073FC"/>
    <w:rsid w:val="00310370"/>
    <w:rsid w:val="00310682"/>
    <w:rsid w:val="00310F4D"/>
    <w:rsid w:val="0031441C"/>
    <w:rsid w:val="00323439"/>
    <w:rsid w:val="0032378A"/>
    <w:rsid w:val="003249AA"/>
    <w:rsid w:val="00327496"/>
    <w:rsid w:val="00334CB9"/>
    <w:rsid w:val="003438DA"/>
    <w:rsid w:val="003444E7"/>
    <w:rsid w:val="00345FE7"/>
    <w:rsid w:val="003462BE"/>
    <w:rsid w:val="00347404"/>
    <w:rsid w:val="0035128D"/>
    <w:rsid w:val="003547BF"/>
    <w:rsid w:val="00360379"/>
    <w:rsid w:val="00363BDA"/>
    <w:rsid w:val="0037223B"/>
    <w:rsid w:val="00377B00"/>
    <w:rsid w:val="00380343"/>
    <w:rsid w:val="00390C59"/>
    <w:rsid w:val="00391B20"/>
    <w:rsid w:val="0039572B"/>
    <w:rsid w:val="003971BA"/>
    <w:rsid w:val="0039729B"/>
    <w:rsid w:val="003A3D52"/>
    <w:rsid w:val="003A5F5C"/>
    <w:rsid w:val="003A6E30"/>
    <w:rsid w:val="003D2164"/>
    <w:rsid w:val="003D27CA"/>
    <w:rsid w:val="003D4C06"/>
    <w:rsid w:val="003D66B2"/>
    <w:rsid w:val="003D789B"/>
    <w:rsid w:val="003F2045"/>
    <w:rsid w:val="003F6E49"/>
    <w:rsid w:val="003F76D7"/>
    <w:rsid w:val="004009E1"/>
    <w:rsid w:val="00402405"/>
    <w:rsid w:val="00402F33"/>
    <w:rsid w:val="00410D88"/>
    <w:rsid w:val="0042153A"/>
    <w:rsid w:val="00424D5D"/>
    <w:rsid w:val="00425C95"/>
    <w:rsid w:val="00426A37"/>
    <w:rsid w:val="00426B4E"/>
    <w:rsid w:val="004320EC"/>
    <w:rsid w:val="00440260"/>
    <w:rsid w:val="0044069F"/>
    <w:rsid w:val="004525B1"/>
    <w:rsid w:val="00454B6B"/>
    <w:rsid w:val="00454E9C"/>
    <w:rsid w:val="00455168"/>
    <w:rsid w:val="0046429E"/>
    <w:rsid w:val="00465810"/>
    <w:rsid w:val="00466930"/>
    <w:rsid w:val="00467DBE"/>
    <w:rsid w:val="00477EBA"/>
    <w:rsid w:val="0048372B"/>
    <w:rsid w:val="004873B1"/>
    <w:rsid w:val="00490D73"/>
    <w:rsid w:val="004A7891"/>
    <w:rsid w:val="004B5906"/>
    <w:rsid w:val="004B6301"/>
    <w:rsid w:val="004C24D6"/>
    <w:rsid w:val="004C2E60"/>
    <w:rsid w:val="004C3CD3"/>
    <w:rsid w:val="004D113E"/>
    <w:rsid w:val="004D7111"/>
    <w:rsid w:val="004E36AF"/>
    <w:rsid w:val="004E3E14"/>
    <w:rsid w:val="004E475E"/>
    <w:rsid w:val="004E7C33"/>
    <w:rsid w:val="004F2F7F"/>
    <w:rsid w:val="004F5239"/>
    <w:rsid w:val="004F6EDC"/>
    <w:rsid w:val="005048B6"/>
    <w:rsid w:val="00507418"/>
    <w:rsid w:val="00507E6F"/>
    <w:rsid w:val="00510814"/>
    <w:rsid w:val="00511D84"/>
    <w:rsid w:val="00517AF2"/>
    <w:rsid w:val="005205EF"/>
    <w:rsid w:val="00526DC0"/>
    <w:rsid w:val="00535F9B"/>
    <w:rsid w:val="005411E8"/>
    <w:rsid w:val="005417C4"/>
    <w:rsid w:val="00544588"/>
    <w:rsid w:val="005452B5"/>
    <w:rsid w:val="005477E1"/>
    <w:rsid w:val="005502F0"/>
    <w:rsid w:val="005517B7"/>
    <w:rsid w:val="00556508"/>
    <w:rsid w:val="00566A32"/>
    <w:rsid w:val="00566AA5"/>
    <w:rsid w:val="00570E7E"/>
    <w:rsid w:val="005740D4"/>
    <w:rsid w:val="0057700A"/>
    <w:rsid w:val="005775A6"/>
    <w:rsid w:val="005900E9"/>
    <w:rsid w:val="005919EF"/>
    <w:rsid w:val="0059576D"/>
    <w:rsid w:val="00596F54"/>
    <w:rsid w:val="005A0D46"/>
    <w:rsid w:val="005A7BAD"/>
    <w:rsid w:val="005B07D7"/>
    <w:rsid w:val="005B724D"/>
    <w:rsid w:val="005B7A02"/>
    <w:rsid w:val="005C08E7"/>
    <w:rsid w:val="005C107D"/>
    <w:rsid w:val="005C2944"/>
    <w:rsid w:val="005C567F"/>
    <w:rsid w:val="005C639F"/>
    <w:rsid w:val="005D2C19"/>
    <w:rsid w:val="005D7B77"/>
    <w:rsid w:val="005E1C17"/>
    <w:rsid w:val="005E2847"/>
    <w:rsid w:val="005F282F"/>
    <w:rsid w:val="005F6A05"/>
    <w:rsid w:val="00600FCA"/>
    <w:rsid w:val="006038EE"/>
    <w:rsid w:val="00606250"/>
    <w:rsid w:val="0062238A"/>
    <w:rsid w:val="0062335F"/>
    <w:rsid w:val="00623F24"/>
    <w:rsid w:val="00624460"/>
    <w:rsid w:val="00624861"/>
    <w:rsid w:val="00625AA2"/>
    <w:rsid w:val="0062608A"/>
    <w:rsid w:val="00630518"/>
    <w:rsid w:val="0063497F"/>
    <w:rsid w:val="006425E8"/>
    <w:rsid w:val="00642706"/>
    <w:rsid w:val="00651B67"/>
    <w:rsid w:val="00653357"/>
    <w:rsid w:val="00655AA2"/>
    <w:rsid w:val="006560DA"/>
    <w:rsid w:val="0066299B"/>
    <w:rsid w:val="00667D95"/>
    <w:rsid w:val="00670F17"/>
    <w:rsid w:val="0068003A"/>
    <w:rsid w:val="006818B2"/>
    <w:rsid w:val="0068456B"/>
    <w:rsid w:val="00684707"/>
    <w:rsid w:val="00684C5D"/>
    <w:rsid w:val="00685690"/>
    <w:rsid w:val="0068596D"/>
    <w:rsid w:val="00691391"/>
    <w:rsid w:val="00696812"/>
    <w:rsid w:val="00696FA2"/>
    <w:rsid w:val="006A0260"/>
    <w:rsid w:val="006A75EA"/>
    <w:rsid w:val="006A7EC8"/>
    <w:rsid w:val="006B0C6B"/>
    <w:rsid w:val="006B0D76"/>
    <w:rsid w:val="006B0F42"/>
    <w:rsid w:val="006B18DF"/>
    <w:rsid w:val="006B39B3"/>
    <w:rsid w:val="006C486E"/>
    <w:rsid w:val="006C4D80"/>
    <w:rsid w:val="006C624E"/>
    <w:rsid w:val="006D0191"/>
    <w:rsid w:val="006D1DF4"/>
    <w:rsid w:val="006D21AC"/>
    <w:rsid w:val="006D2E6F"/>
    <w:rsid w:val="006D63A0"/>
    <w:rsid w:val="006E31D0"/>
    <w:rsid w:val="006E3579"/>
    <w:rsid w:val="006F1B3A"/>
    <w:rsid w:val="006F47DD"/>
    <w:rsid w:val="006F62DF"/>
    <w:rsid w:val="007030CC"/>
    <w:rsid w:val="0070315B"/>
    <w:rsid w:val="0070603A"/>
    <w:rsid w:val="007108EB"/>
    <w:rsid w:val="0071263D"/>
    <w:rsid w:val="00713A11"/>
    <w:rsid w:val="00722239"/>
    <w:rsid w:val="00723038"/>
    <w:rsid w:val="0072347A"/>
    <w:rsid w:val="007331F6"/>
    <w:rsid w:val="007332A7"/>
    <w:rsid w:val="0073346C"/>
    <w:rsid w:val="00733D21"/>
    <w:rsid w:val="00751187"/>
    <w:rsid w:val="00752E02"/>
    <w:rsid w:val="00754F91"/>
    <w:rsid w:val="00755D72"/>
    <w:rsid w:val="00755D8A"/>
    <w:rsid w:val="007568C4"/>
    <w:rsid w:val="00762754"/>
    <w:rsid w:val="00762DC6"/>
    <w:rsid w:val="00766189"/>
    <w:rsid w:val="00766933"/>
    <w:rsid w:val="00767F99"/>
    <w:rsid w:val="00771933"/>
    <w:rsid w:val="00774A4B"/>
    <w:rsid w:val="00775102"/>
    <w:rsid w:val="00775787"/>
    <w:rsid w:val="00781067"/>
    <w:rsid w:val="007811EC"/>
    <w:rsid w:val="007824C1"/>
    <w:rsid w:val="007836EA"/>
    <w:rsid w:val="007855B6"/>
    <w:rsid w:val="00790A28"/>
    <w:rsid w:val="00793D04"/>
    <w:rsid w:val="00795258"/>
    <w:rsid w:val="007A0951"/>
    <w:rsid w:val="007A7BAD"/>
    <w:rsid w:val="007C3012"/>
    <w:rsid w:val="007C50CC"/>
    <w:rsid w:val="007D1401"/>
    <w:rsid w:val="007D1A3B"/>
    <w:rsid w:val="007D7E3E"/>
    <w:rsid w:val="007E4584"/>
    <w:rsid w:val="007E7FAE"/>
    <w:rsid w:val="007F0E71"/>
    <w:rsid w:val="00805354"/>
    <w:rsid w:val="008147A2"/>
    <w:rsid w:val="00816936"/>
    <w:rsid w:val="00822FD5"/>
    <w:rsid w:val="0082706B"/>
    <w:rsid w:val="0082742E"/>
    <w:rsid w:val="00833B3F"/>
    <w:rsid w:val="00835767"/>
    <w:rsid w:val="00843476"/>
    <w:rsid w:val="008460B4"/>
    <w:rsid w:val="00854ADB"/>
    <w:rsid w:val="00861D03"/>
    <w:rsid w:val="008627DC"/>
    <w:rsid w:val="00864314"/>
    <w:rsid w:val="00864AF2"/>
    <w:rsid w:val="00870B23"/>
    <w:rsid w:val="00872A98"/>
    <w:rsid w:val="008734C0"/>
    <w:rsid w:val="00885551"/>
    <w:rsid w:val="008A0577"/>
    <w:rsid w:val="008A099C"/>
    <w:rsid w:val="008B1762"/>
    <w:rsid w:val="008B273F"/>
    <w:rsid w:val="008C2585"/>
    <w:rsid w:val="008D0FC7"/>
    <w:rsid w:val="008E30E2"/>
    <w:rsid w:val="008E33E3"/>
    <w:rsid w:val="008F2803"/>
    <w:rsid w:val="008F3B35"/>
    <w:rsid w:val="009077B4"/>
    <w:rsid w:val="00913795"/>
    <w:rsid w:val="0091400E"/>
    <w:rsid w:val="00921475"/>
    <w:rsid w:val="00926AEE"/>
    <w:rsid w:val="0094119C"/>
    <w:rsid w:val="009440BB"/>
    <w:rsid w:val="009530A5"/>
    <w:rsid w:val="009561F7"/>
    <w:rsid w:val="00957494"/>
    <w:rsid w:val="00963765"/>
    <w:rsid w:val="0096604E"/>
    <w:rsid w:val="00973688"/>
    <w:rsid w:val="00982C1C"/>
    <w:rsid w:val="009842E6"/>
    <w:rsid w:val="00985A20"/>
    <w:rsid w:val="0098675B"/>
    <w:rsid w:val="009A2E43"/>
    <w:rsid w:val="009A6A33"/>
    <w:rsid w:val="009C10A0"/>
    <w:rsid w:val="009C3F15"/>
    <w:rsid w:val="009E5220"/>
    <w:rsid w:val="009F2F34"/>
    <w:rsid w:val="009F5292"/>
    <w:rsid w:val="00A003DC"/>
    <w:rsid w:val="00A028A4"/>
    <w:rsid w:val="00A13D17"/>
    <w:rsid w:val="00A14A2F"/>
    <w:rsid w:val="00A31018"/>
    <w:rsid w:val="00A3163F"/>
    <w:rsid w:val="00A41B3E"/>
    <w:rsid w:val="00A541CE"/>
    <w:rsid w:val="00A5539E"/>
    <w:rsid w:val="00A6030B"/>
    <w:rsid w:val="00A70DB2"/>
    <w:rsid w:val="00A71551"/>
    <w:rsid w:val="00A8160B"/>
    <w:rsid w:val="00A82E4E"/>
    <w:rsid w:val="00A8421B"/>
    <w:rsid w:val="00A849F2"/>
    <w:rsid w:val="00A9065D"/>
    <w:rsid w:val="00A91431"/>
    <w:rsid w:val="00AA1ACC"/>
    <w:rsid w:val="00AA49EE"/>
    <w:rsid w:val="00AA682A"/>
    <w:rsid w:val="00AA6F62"/>
    <w:rsid w:val="00AB0A8F"/>
    <w:rsid w:val="00AB16B7"/>
    <w:rsid w:val="00AB62B0"/>
    <w:rsid w:val="00AB73F9"/>
    <w:rsid w:val="00AC0C57"/>
    <w:rsid w:val="00AC27D6"/>
    <w:rsid w:val="00AC4BFA"/>
    <w:rsid w:val="00AC6A1A"/>
    <w:rsid w:val="00AC76F4"/>
    <w:rsid w:val="00AD1A3B"/>
    <w:rsid w:val="00AD460A"/>
    <w:rsid w:val="00AD7C2A"/>
    <w:rsid w:val="00AE1E55"/>
    <w:rsid w:val="00AE564B"/>
    <w:rsid w:val="00AE68E2"/>
    <w:rsid w:val="00AF41E6"/>
    <w:rsid w:val="00AF46CF"/>
    <w:rsid w:val="00AF7461"/>
    <w:rsid w:val="00B01E77"/>
    <w:rsid w:val="00B01FAA"/>
    <w:rsid w:val="00B02555"/>
    <w:rsid w:val="00B05964"/>
    <w:rsid w:val="00B1499D"/>
    <w:rsid w:val="00B14BF2"/>
    <w:rsid w:val="00B30CCD"/>
    <w:rsid w:val="00B36861"/>
    <w:rsid w:val="00B36BB1"/>
    <w:rsid w:val="00B42BB4"/>
    <w:rsid w:val="00B54616"/>
    <w:rsid w:val="00B55E3B"/>
    <w:rsid w:val="00B60338"/>
    <w:rsid w:val="00B60924"/>
    <w:rsid w:val="00B62FED"/>
    <w:rsid w:val="00B636D9"/>
    <w:rsid w:val="00B63ACE"/>
    <w:rsid w:val="00B6440C"/>
    <w:rsid w:val="00B64B13"/>
    <w:rsid w:val="00B70A08"/>
    <w:rsid w:val="00B711B5"/>
    <w:rsid w:val="00B730A5"/>
    <w:rsid w:val="00B76347"/>
    <w:rsid w:val="00B84CC7"/>
    <w:rsid w:val="00B94289"/>
    <w:rsid w:val="00B97E50"/>
    <w:rsid w:val="00BA369F"/>
    <w:rsid w:val="00BC48AF"/>
    <w:rsid w:val="00BC5E6F"/>
    <w:rsid w:val="00BC6B0A"/>
    <w:rsid w:val="00BD155D"/>
    <w:rsid w:val="00BD5514"/>
    <w:rsid w:val="00BD59E6"/>
    <w:rsid w:val="00BD63CD"/>
    <w:rsid w:val="00BE13AF"/>
    <w:rsid w:val="00BE2947"/>
    <w:rsid w:val="00BE5F35"/>
    <w:rsid w:val="00BE6C37"/>
    <w:rsid w:val="00BF22CC"/>
    <w:rsid w:val="00BF2895"/>
    <w:rsid w:val="00BF4122"/>
    <w:rsid w:val="00BF5F5B"/>
    <w:rsid w:val="00C0232E"/>
    <w:rsid w:val="00C03BA1"/>
    <w:rsid w:val="00C073A8"/>
    <w:rsid w:val="00C144F9"/>
    <w:rsid w:val="00C232DC"/>
    <w:rsid w:val="00C23A71"/>
    <w:rsid w:val="00C26158"/>
    <w:rsid w:val="00C2694F"/>
    <w:rsid w:val="00C27729"/>
    <w:rsid w:val="00C277C5"/>
    <w:rsid w:val="00C27A52"/>
    <w:rsid w:val="00C34C57"/>
    <w:rsid w:val="00C37405"/>
    <w:rsid w:val="00C41520"/>
    <w:rsid w:val="00C56D09"/>
    <w:rsid w:val="00C56F76"/>
    <w:rsid w:val="00C63D40"/>
    <w:rsid w:val="00C65191"/>
    <w:rsid w:val="00C70D12"/>
    <w:rsid w:val="00C71A71"/>
    <w:rsid w:val="00C737DD"/>
    <w:rsid w:val="00C82CC5"/>
    <w:rsid w:val="00C82F55"/>
    <w:rsid w:val="00C832A8"/>
    <w:rsid w:val="00CA154A"/>
    <w:rsid w:val="00CA5AD6"/>
    <w:rsid w:val="00CA6401"/>
    <w:rsid w:val="00CA70B0"/>
    <w:rsid w:val="00CB1766"/>
    <w:rsid w:val="00CB2A71"/>
    <w:rsid w:val="00CC3E42"/>
    <w:rsid w:val="00CD1B32"/>
    <w:rsid w:val="00CD375C"/>
    <w:rsid w:val="00CD6416"/>
    <w:rsid w:val="00CE21AC"/>
    <w:rsid w:val="00CE576A"/>
    <w:rsid w:val="00CF1DD0"/>
    <w:rsid w:val="00D00A09"/>
    <w:rsid w:val="00D037E9"/>
    <w:rsid w:val="00D11809"/>
    <w:rsid w:val="00D14AFB"/>
    <w:rsid w:val="00D15E4D"/>
    <w:rsid w:val="00D17335"/>
    <w:rsid w:val="00D2224B"/>
    <w:rsid w:val="00D23D8B"/>
    <w:rsid w:val="00D25F12"/>
    <w:rsid w:val="00D2609D"/>
    <w:rsid w:val="00D3141D"/>
    <w:rsid w:val="00D3400A"/>
    <w:rsid w:val="00D41AC2"/>
    <w:rsid w:val="00D433F6"/>
    <w:rsid w:val="00D43F24"/>
    <w:rsid w:val="00D43F33"/>
    <w:rsid w:val="00D47005"/>
    <w:rsid w:val="00D50245"/>
    <w:rsid w:val="00D50DFF"/>
    <w:rsid w:val="00D5482F"/>
    <w:rsid w:val="00D6291A"/>
    <w:rsid w:val="00D7597F"/>
    <w:rsid w:val="00D777F3"/>
    <w:rsid w:val="00D81393"/>
    <w:rsid w:val="00D847BC"/>
    <w:rsid w:val="00D92958"/>
    <w:rsid w:val="00DA16E2"/>
    <w:rsid w:val="00DA7455"/>
    <w:rsid w:val="00DB0CF2"/>
    <w:rsid w:val="00DB2E29"/>
    <w:rsid w:val="00DB4997"/>
    <w:rsid w:val="00DB4FD4"/>
    <w:rsid w:val="00DB52FC"/>
    <w:rsid w:val="00DB5662"/>
    <w:rsid w:val="00DB5A61"/>
    <w:rsid w:val="00DC0C1B"/>
    <w:rsid w:val="00DD4DDD"/>
    <w:rsid w:val="00DD6078"/>
    <w:rsid w:val="00DE12BF"/>
    <w:rsid w:val="00DF08B5"/>
    <w:rsid w:val="00DF125D"/>
    <w:rsid w:val="00DF6883"/>
    <w:rsid w:val="00E016BD"/>
    <w:rsid w:val="00E051C4"/>
    <w:rsid w:val="00E12079"/>
    <w:rsid w:val="00E15C92"/>
    <w:rsid w:val="00E168DB"/>
    <w:rsid w:val="00E177C3"/>
    <w:rsid w:val="00E20C6C"/>
    <w:rsid w:val="00E2702B"/>
    <w:rsid w:val="00E2767F"/>
    <w:rsid w:val="00E3544F"/>
    <w:rsid w:val="00E35C30"/>
    <w:rsid w:val="00E4368C"/>
    <w:rsid w:val="00E45FB1"/>
    <w:rsid w:val="00E521AB"/>
    <w:rsid w:val="00E544C8"/>
    <w:rsid w:val="00E5495F"/>
    <w:rsid w:val="00E622F8"/>
    <w:rsid w:val="00E63DAF"/>
    <w:rsid w:val="00E6421F"/>
    <w:rsid w:val="00E647CF"/>
    <w:rsid w:val="00E64DAC"/>
    <w:rsid w:val="00E70D7E"/>
    <w:rsid w:val="00E7194D"/>
    <w:rsid w:val="00E731B6"/>
    <w:rsid w:val="00E74BF8"/>
    <w:rsid w:val="00E84302"/>
    <w:rsid w:val="00E85906"/>
    <w:rsid w:val="00E902F3"/>
    <w:rsid w:val="00E9196D"/>
    <w:rsid w:val="00E94695"/>
    <w:rsid w:val="00E94F18"/>
    <w:rsid w:val="00E97631"/>
    <w:rsid w:val="00EA170B"/>
    <w:rsid w:val="00EA3AE3"/>
    <w:rsid w:val="00EA4E56"/>
    <w:rsid w:val="00EB0DE7"/>
    <w:rsid w:val="00EC27D2"/>
    <w:rsid w:val="00ED3422"/>
    <w:rsid w:val="00ED5AC4"/>
    <w:rsid w:val="00ED6058"/>
    <w:rsid w:val="00ED7218"/>
    <w:rsid w:val="00EE0CBA"/>
    <w:rsid w:val="00EE5990"/>
    <w:rsid w:val="00EE7A55"/>
    <w:rsid w:val="00EF0853"/>
    <w:rsid w:val="00F054D5"/>
    <w:rsid w:val="00F05B65"/>
    <w:rsid w:val="00F14683"/>
    <w:rsid w:val="00F22757"/>
    <w:rsid w:val="00F237D8"/>
    <w:rsid w:val="00F501B8"/>
    <w:rsid w:val="00F51DD7"/>
    <w:rsid w:val="00F51E74"/>
    <w:rsid w:val="00F52D42"/>
    <w:rsid w:val="00F573FF"/>
    <w:rsid w:val="00F6022A"/>
    <w:rsid w:val="00F64864"/>
    <w:rsid w:val="00F708CA"/>
    <w:rsid w:val="00F71FC5"/>
    <w:rsid w:val="00F746FF"/>
    <w:rsid w:val="00F747CB"/>
    <w:rsid w:val="00F76690"/>
    <w:rsid w:val="00F826FC"/>
    <w:rsid w:val="00F9067B"/>
    <w:rsid w:val="00F91306"/>
    <w:rsid w:val="00F91F25"/>
    <w:rsid w:val="00FA1EAA"/>
    <w:rsid w:val="00FA7673"/>
    <w:rsid w:val="00FB16A5"/>
    <w:rsid w:val="00FB30C1"/>
    <w:rsid w:val="00FB46EC"/>
    <w:rsid w:val="00FB64BE"/>
    <w:rsid w:val="00FC285E"/>
    <w:rsid w:val="00FC5B2C"/>
    <w:rsid w:val="00FC673A"/>
    <w:rsid w:val="00FC7AF5"/>
    <w:rsid w:val="00FC7BB0"/>
    <w:rsid w:val="00FD2A24"/>
    <w:rsid w:val="00FD7626"/>
    <w:rsid w:val="00FE4159"/>
    <w:rsid w:val="00FE463F"/>
    <w:rsid w:val="00FE4A00"/>
    <w:rsid w:val="00FE5172"/>
    <w:rsid w:val="00FF0DCE"/>
    <w:rsid w:val="00FF46CA"/>
    <w:rsid w:val="00FF4B70"/>
    <w:rsid w:val="00FF7D81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5191"/>
    <w:pPr>
      <w:tabs>
        <w:tab w:val="left" w:pos="360"/>
      </w:tabs>
    </w:pPr>
  </w:style>
  <w:style w:type="paragraph" w:styleId="a4">
    <w:name w:val="footer"/>
    <w:basedOn w:val="a"/>
    <w:rsid w:val="00B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F4122"/>
  </w:style>
  <w:style w:type="character" w:styleId="a6">
    <w:name w:val="Strong"/>
    <w:basedOn w:val="a0"/>
    <w:uiPriority w:val="22"/>
    <w:qFormat/>
    <w:rsid w:val="00093D1B"/>
    <w:rPr>
      <w:b/>
      <w:bCs/>
    </w:rPr>
  </w:style>
  <w:style w:type="paragraph" w:styleId="a7">
    <w:name w:val="Date"/>
    <w:basedOn w:val="a"/>
    <w:next w:val="a"/>
    <w:rsid w:val="004B6301"/>
    <w:pPr>
      <w:ind w:leftChars="2500" w:left="100"/>
    </w:pPr>
  </w:style>
  <w:style w:type="paragraph" w:styleId="a8">
    <w:name w:val="header"/>
    <w:basedOn w:val="a"/>
    <w:rsid w:val="0068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0"/>
    <w:rsid w:val="005F282F"/>
    <w:rPr>
      <w:sz w:val="18"/>
      <w:szCs w:val="18"/>
    </w:rPr>
  </w:style>
  <w:style w:type="character" w:customStyle="1" w:styleId="Char0">
    <w:name w:val="批注框文本 Char"/>
    <w:basedOn w:val="a0"/>
    <w:link w:val="a9"/>
    <w:rsid w:val="005F282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37DD"/>
    <w:pPr>
      <w:ind w:firstLineChars="200" w:firstLine="420"/>
    </w:pPr>
  </w:style>
  <w:style w:type="paragraph" w:styleId="ab">
    <w:name w:val="Body Text"/>
    <w:basedOn w:val="a"/>
    <w:link w:val="Char1"/>
    <w:unhideWhenUsed/>
    <w:qFormat/>
    <w:rsid w:val="00C737DD"/>
    <w:rPr>
      <w:rFonts w:ascii="宋体" w:hAnsi="宋体"/>
      <w:sz w:val="28"/>
    </w:rPr>
  </w:style>
  <w:style w:type="character" w:customStyle="1" w:styleId="Char1">
    <w:name w:val="正文文本 Char"/>
    <w:basedOn w:val="a0"/>
    <w:link w:val="ab"/>
    <w:qFormat/>
    <w:rsid w:val="00C737DD"/>
    <w:rPr>
      <w:rFonts w:ascii="宋体" w:hAnsi="宋体"/>
      <w:kern w:val="2"/>
      <w:sz w:val="28"/>
      <w:szCs w:val="24"/>
    </w:rPr>
  </w:style>
  <w:style w:type="character" w:styleId="ac">
    <w:name w:val="Hyperlink"/>
    <w:basedOn w:val="a0"/>
    <w:rsid w:val="00AE68E2"/>
    <w:rPr>
      <w:color w:val="0000FF" w:themeColor="hyperlink"/>
      <w:u w:val="single"/>
    </w:rPr>
  </w:style>
  <w:style w:type="paragraph" w:customStyle="1" w:styleId="Default">
    <w:name w:val="Default"/>
    <w:rsid w:val="008A057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CE38A0-4AC4-4575-85DB-322F011E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中化施协发[2012]号</dc:title>
  <dc:creator>个人用户</dc:creator>
  <cp:lastModifiedBy>Administrator</cp:lastModifiedBy>
  <cp:revision>3</cp:revision>
  <cp:lastPrinted>2024-11-19T07:11:00Z</cp:lastPrinted>
  <dcterms:created xsi:type="dcterms:W3CDTF">2024-11-20T07:30:00Z</dcterms:created>
  <dcterms:modified xsi:type="dcterms:W3CDTF">2024-11-20T07:34:00Z</dcterms:modified>
</cp:coreProperties>
</file>