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D23CB">
      <w:pPr>
        <w:rPr>
          <w:rFonts w:hint="eastAsia" w:ascii="仿宋" w:hAnsi="仿宋" w:eastAsia="仿宋"/>
          <w:sz w:val="30"/>
          <w:szCs w:val="30"/>
        </w:rPr>
      </w:pPr>
      <w:bookmarkStart w:id="0" w:name="OLE_LINK9"/>
      <w:r>
        <w:rPr>
          <w:rFonts w:hint="eastAsia" w:ascii="仿宋" w:hAnsi="仿宋" w:eastAsia="仿宋"/>
          <w:sz w:val="30"/>
          <w:szCs w:val="30"/>
        </w:rPr>
        <w:t>附件1:申报材料目录及要求</w:t>
      </w:r>
    </w:p>
    <w:bookmarkEnd w:id="0"/>
    <w:p w14:paraId="19B2EDD4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1.封面</w:t>
      </w:r>
    </w:p>
    <w:p w14:paraId="005A91A5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2.目录</w:t>
      </w:r>
    </w:p>
    <w:p w14:paraId="2D922030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3.法人代表承诺书</w:t>
      </w:r>
    </w:p>
    <w:p w14:paraId="59E9A296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4.项目绿色施工策划方案</w:t>
      </w:r>
    </w:p>
    <w:p w14:paraId="730F31DA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5.创建绿色施工工程总结报告</w:t>
      </w:r>
    </w:p>
    <w:p w14:paraId="28F85E79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6.《化工建设项目绿色施工现场评审记录》复印件</w:t>
      </w:r>
    </w:p>
    <w:p w14:paraId="5B4D1F8C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7.化工建设项目施工能耗统计表</w:t>
      </w:r>
    </w:p>
    <w:p w14:paraId="38C024A9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8.项目立项文件复印件（立项报告批复或项目备案登记）</w:t>
      </w:r>
    </w:p>
    <w:p w14:paraId="3E4B4954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9.项目环评报告批复文件</w:t>
      </w:r>
    </w:p>
    <w:p w14:paraId="6948DE80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10.工程承包合同复印件（主要页）</w:t>
      </w:r>
    </w:p>
    <w:p w14:paraId="2B8CBD2D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11.工程交付文件复印件</w:t>
      </w:r>
    </w:p>
    <w:p w14:paraId="514237AC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12.无5万元以上安全事故、无环境污染事故证明（原件）</w:t>
      </w:r>
    </w:p>
    <w:p w14:paraId="745E9088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13.建设单位出具的绿色施工工程评价意见（原件）</w:t>
      </w:r>
    </w:p>
    <w:p w14:paraId="6ADBA372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14.反应工程绿色施工的照片</w:t>
      </w:r>
    </w:p>
    <w:p w14:paraId="071A37F1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 介绍工程创建绿色施工工程情况的PPT电子文件或不超过5分钟的视频资料（仅报电子文件）</w:t>
      </w:r>
    </w:p>
    <w:p w14:paraId="13E0BED8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16.相关获奖证书</w:t>
      </w:r>
      <w:r>
        <w:rPr>
          <w:rFonts w:ascii="仿宋" w:hAnsi="仿宋" w:eastAsia="仿宋"/>
          <w:sz w:val="30"/>
          <w:szCs w:val="30"/>
        </w:rPr>
        <w:t xml:space="preserve"> </w:t>
      </w:r>
    </w:p>
    <w:p w14:paraId="300610FA"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17.申报材料采用A4纸打印胶装成册，一式一份，同时报送电子文件一份，介绍工程项目情况的PPT或视频仅提交电子文件</w:t>
      </w:r>
    </w:p>
    <w:p w14:paraId="73C61C9C"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br w:type="page"/>
      </w:r>
    </w:p>
    <w:p w14:paraId="12448C0E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附件2:封面（模板）</w:t>
      </w:r>
    </w:p>
    <w:p w14:paraId="6ABDA078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07C1FBF5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37EB89BF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62103083"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化工建设工程</w:t>
      </w:r>
    </w:p>
    <w:p w14:paraId="22220069"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sz w:val="48"/>
          <w:szCs w:val="48"/>
        </w:rPr>
        <w:t>绿色施工评价申请材料</w:t>
      </w:r>
    </w:p>
    <w:p w14:paraId="0D76886D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</w:t>
      </w:r>
    </w:p>
    <w:p w14:paraId="175C6DA1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4FE67D86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586A54D2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0244DFA6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2744913D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0C8491E7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54DE12FF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668BB6CC">
      <w:pPr>
        <w:adjustRightInd w:val="0"/>
        <w:snapToGrid w:val="0"/>
        <w:spacing w:line="360" w:lineRule="auto"/>
        <w:ind w:firstLine="1680" w:firstLineChars="6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项目名称：</w:t>
      </w:r>
      <w:r>
        <w:rPr>
          <w:rFonts w:ascii="宋体" w:hAnsi="宋体"/>
          <w:sz w:val="28"/>
          <w:szCs w:val="28"/>
        </w:rPr>
        <w:t xml:space="preserve"> </w:t>
      </w:r>
    </w:p>
    <w:p w14:paraId="18F09B1C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</w:t>
      </w:r>
    </w:p>
    <w:p w14:paraId="617B4355">
      <w:pPr>
        <w:adjustRightInd w:val="0"/>
        <w:snapToGrid w:val="0"/>
        <w:spacing w:line="360" w:lineRule="auto"/>
        <w:ind w:firstLine="1680" w:firstLineChars="6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申报单位： </w:t>
      </w:r>
    </w:p>
    <w:p w14:paraId="50D2FCA1">
      <w:pPr>
        <w:adjustRightInd w:val="0"/>
        <w:snapToGrid w:val="0"/>
        <w:spacing w:line="360" w:lineRule="auto"/>
        <w:ind w:firstLine="1680" w:firstLineChars="600"/>
        <w:rPr>
          <w:rFonts w:hint="eastAsia" w:ascii="宋体" w:hAnsi="宋体"/>
          <w:sz w:val="28"/>
          <w:szCs w:val="28"/>
        </w:rPr>
      </w:pPr>
    </w:p>
    <w:p w14:paraId="493283C8">
      <w:pPr>
        <w:adjustRightInd w:val="0"/>
        <w:snapToGrid w:val="0"/>
        <w:spacing w:line="360" w:lineRule="auto"/>
        <w:ind w:firstLine="1680" w:firstLineChars="600"/>
        <w:rPr>
          <w:rFonts w:hint="eastAsia" w:ascii="宋体" w:hAnsi="宋体"/>
          <w:sz w:val="28"/>
          <w:szCs w:val="28"/>
        </w:rPr>
      </w:pPr>
    </w:p>
    <w:p w14:paraId="31F65A96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</w:t>
      </w:r>
    </w:p>
    <w:p w14:paraId="52FDF88B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年     月     日</w:t>
      </w:r>
      <w:r>
        <w:rPr>
          <w:rFonts w:ascii="宋体" w:hAnsi="宋体"/>
          <w:sz w:val="28"/>
          <w:szCs w:val="28"/>
        </w:rPr>
        <w:t xml:space="preserve"> </w:t>
      </w:r>
    </w:p>
    <w:p w14:paraId="7434D458">
      <w:pPr>
        <w:widowControl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29C32ABB"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附件3:法定代表人承诺书（模板）</w:t>
      </w:r>
    </w:p>
    <w:p w14:paraId="3F4B1E07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3FCBC111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28"/>
          <w:szCs w:val="28"/>
        </w:rPr>
      </w:pPr>
    </w:p>
    <w:p w14:paraId="06BA90CE">
      <w:pPr>
        <w:adjustRightInd w:val="0"/>
        <w:snapToGrid w:val="0"/>
        <w:spacing w:line="360" w:lineRule="auto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承</w:t>
      </w:r>
      <w:r>
        <w:rPr>
          <w:rFonts w:ascii="宋体" w:hAnsi="宋体"/>
          <w:b/>
          <w:bCs/>
          <w:sz w:val="44"/>
          <w:szCs w:val="44"/>
        </w:rPr>
        <w:t xml:space="preserve">  </w:t>
      </w:r>
      <w:r>
        <w:rPr>
          <w:rFonts w:hint="eastAsia" w:ascii="宋体" w:hAnsi="宋体"/>
          <w:b/>
          <w:bCs/>
          <w:sz w:val="44"/>
          <w:szCs w:val="44"/>
        </w:rPr>
        <w:t>诺</w:t>
      </w:r>
      <w:r>
        <w:rPr>
          <w:rFonts w:ascii="宋体" w:hAnsi="宋体"/>
          <w:b/>
          <w:bCs/>
          <w:sz w:val="44"/>
          <w:szCs w:val="44"/>
        </w:rPr>
        <w:t xml:space="preserve">  </w:t>
      </w:r>
      <w:r>
        <w:rPr>
          <w:rFonts w:hint="eastAsia" w:ascii="宋体" w:hAnsi="宋体"/>
          <w:b/>
          <w:bCs/>
          <w:sz w:val="44"/>
          <w:szCs w:val="44"/>
        </w:rPr>
        <w:t>书</w:t>
      </w:r>
    </w:p>
    <w:p w14:paraId="3E51EA54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  </w:t>
      </w:r>
    </w:p>
    <w:p w14:paraId="67977AE5">
      <w:pPr>
        <w:adjustRightInd w:val="0"/>
        <w:snapToGrid w:val="0"/>
        <w:spacing w:line="360" w:lineRule="auto"/>
        <w:ind w:firstLine="840" w:firstLineChars="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我单位申报的化工建设工程绿色施工评价申报材料，项目名称为：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。其申报材料全面真实、准确无误，此项目未发生5万元以上安全事故、无环境污染事故，特此承诺。</w:t>
      </w:r>
    </w:p>
    <w:p w14:paraId="39528FFD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2F6AACDC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2A76467F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</w:p>
    <w:p w14:paraId="167B300F">
      <w:pPr>
        <w:adjustRightInd w:val="0"/>
        <w:snapToGrid w:val="0"/>
        <w:spacing w:line="360" w:lineRule="auto"/>
        <w:ind w:firstLine="2940" w:firstLineChars="10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法定代表人签名</w:t>
      </w:r>
      <w:r>
        <w:rPr>
          <w:rFonts w:ascii="宋体" w:hAnsi="宋体"/>
          <w:sz w:val="28"/>
          <w:szCs w:val="28"/>
        </w:rPr>
        <w:t xml:space="preserve">: </w:t>
      </w:r>
    </w:p>
    <w:p w14:paraId="0EEF7297">
      <w:pPr>
        <w:adjustRightInd w:val="0"/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  </w:t>
      </w:r>
    </w:p>
    <w:p w14:paraId="130BB4BE">
      <w:pPr>
        <w:adjustRightInd w:val="0"/>
        <w:snapToGrid w:val="0"/>
        <w:spacing w:line="360" w:lineRule="auto"/>
        <w:ind w:left="4900" w:leftChars="2200" w:hanging="280" w:hanging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日</w:t>
      </w:r>
    </w:p>
    <w:p w14:paraId="4321A51B">
      <w:pPr>
        <w:jc w:val="left"/>
        <w:rPr>
          <w:rFonts w:hint="eastAsia" w:ascii="宋体" w:hAnsi="宋体"/>
          <w:sz w:val="28"/>
          <w:szCs w:val="28"/>
        </w:rPr>
      </w:pPr>
    </w:p>
    <w:p w14:paraId="1C91C20F">
      <w:pPr>
        <w:jc w:val="left"/>
      </w:pPr>
      <w:bookmarkStart w:id="1" w:name="_GoBack"/>
      <w:bookmarkEnd w:id="1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ODBiOTZmZTEzMTZjNmM2MWYyOWYzYzcyY2RkM2EifQ=="/>
  </w:docVars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5817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E18E4"/>
    <w:rsid w:val="000E3FC9"/>
    <w:rsid w:val="00110D04"/>
    <w:rsid w:val="0014384A"/>
    <w:rsid w:val="0015367A"/>
    <w:rsid w:val="001555B6"/>
    <w:rsid w:val="001830D7"/>
    <w:rsid w:val="00187623"/>
    <w:rsid w:val="001977CF"/>
    <w:rsid w:val="001A4D2D"/>
    <w:rsid w:val="001A5C0B"/>
    <w:rsid w:val="001F1B69"/>
    <w:rsid w:val="001F4D2E"/>
    <w:rsid w:val="001F780F"/>
    <w:rsid w:val="00217D37"/>
    <w:rsid w:val="00222A61"/>
    <w:rsid w:val="00230E5B"/>
    <w:rsid w:val="00260285"/>
    <w:rsid w:val="002A2D72"/>
    <w:rsid w:val="002C0DD5"/>
    <w:rsid w:val="002C19B4"/>
    <w:rsid w:val="002C588F"/>
    <w:rsid w:val="00334409"/>
    <w:rsid w:val="003800D2"/>
    <w:rsid w:val="00385F95"/>
    <w:rsid w:val="00386C0A"/>
    <w:rsid w:val="003A41E6"/>
    <w:rsid w:val="003D772B"/>
    <w:rsid w:val="003F1748"/>
    <w:rsid w:val="003F6901"/>
    <w:rsid w:val="00415EA3"/>
    <w:rsid w:val="0041770B"/>
    <w:rsid w:val="00431693"/>
    <w:rsid w:val="00445CBE"/>
    <w:rsid w:val="00460487"/>
    <w:rsid w:val="00466787"/>
    <w:rsid w:val="00470834"/>
    <w:rsid w:val="00493F6C"/>
    <w:rsid w:val="00497788"/>
    <w:rsid w:val="004A36FA"/>
    <w:rsid w:val="004A37F1"/>
    <w:rsid w:val="004B3E92"/>
    <w:rsid w:val="004B5E14"/>
    <w:rsid w:val="004C4F42"/>
    <w:rsid w:val="004C55EA"/>
    <w:rsid w:val="004F121A"/>
    <w:rsid w:val="004F3668"/>
    <w:rsid w:val="0050702C"/>
    <w:rsid w:val="005275F2"/>
    <w:rsid w:val="00570BE5"/>
    <w:rsid w:val="00573835"/>
    <w:rsid w:val="00575417"/>
    <w:rsid w:val="0057653F"/>
    <w:rsid w:val="00586E27"/>
    <w:rsid w:val="0059208E"/>
    <w:rsid w:val="005A506F"/>
    <w:rsid w:val="005B1BFD"/>
    <w:rsid w:val="005C0CF8"/>
    <w:rsid w:val="005F53E3"/>
    <w:rsid w:val="0064366A"/>
    <w:rsid w:val="006543DD"/>
    <w:rsid w:val="00660300"/>
    <w:rsid w:val="0066611C"/>
    <w:rsid w:val="006704EA"/>
    <w:rsid w:val="00671ED0"/>
    <w:rsid w:val="00674423"/>
    <w:rsid w:val="006A0064"/>
    <w:rsid w:val="006A2337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C5DCC"/>
    <w:rsid w:val="007D67DB"/>
    <w:rsid w:val="007E4BAE"/>
    <w:rsid w:val="0081301C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45B5"/>
    <w:rsid w:val="008D35AA"/>
    <w:rsid w:val="008E69C8"/>
    <w:rsid w:val="008F1AAF"/>
    <w:rsid w:val="008F3683"/>
    <w:rsid w:val="00903CD9"/>
    <w:rsid w:val="0090641D"/>
    <w:rsid w:val="00914E40"/>
    <w:rsid w:val="00925D2C"/>
    <w:rsid w:val="00935DF0"/>
    <w:rsid w:val="00936D3E"/>
    <w:rsid w:val="00941BC2"/>
    <w:rsid w:val="00976712"/>
    <w:rsid w:val="009769E8"/>
    <w:rsid w:val="00986EA0"/>
    <w:rsid w:val="009961C8"/>
    <w:rsid w:val="009B3D10"/>
    <w:rsid w:val="009C3199"/>
    <w:rsid w:val="00A01379"/>
    <w:rsid w:val="00A10868"/>
    <w:rsid w:val="00A10B79"/>
    <w:rsid w:val="00A14ED5"/>
    <w:rsid w:val="00A2785D"/>
    <w:rsid w:val="00A401B4"/>
    <w:rsid w:val="00A70462"/>
    <w:rsid w:val="00A75C9D"/>
    <w:rsid w:val="00A86976"/>
    <w:rsid w:val="00A949C3"/>
    <w:rsid w:val="00A950A9"/>
    <w:rsid w:val="00AA091D"/>
    <w:rsid w:val="00AA35F2"/>
    <w:rsid w:val="00AA4262"/>
    <w:rsid w:val="00AB501F"/>
    <w:rsid w:val="00AB6F29"/>
    <w:rsid w:val="00AD0A67"/>
    <w:rsid w:val="00AD1D40"/>
    <w:rsid w:val="00AD606E"/>
    <w:rsid w:val="00AF6BA6"/>
    <w:rsid w:val="00B33486"/>
    <w:rsid w:val="00B525F9"/>
    <w:rsid w:val="00B63C28"/>
    <w:rsid w:val="00B63E8F"/>
    <w:rsid w:val="00B63FC4"/>
    <w:rsid w:val="00B67BCE"/>
    <w:rsid w:val="00B815EF"/>
    <w:rsid w:val="00B861B3"/>
    <w:rsid w:val="00B90FF1"/>
    <w:rsid w:val="00B91D1A"/>
    <w:rsid w:val="00B91F1C"/>
    <w:rsid w:val="00BA1120"/>
    <w:rsid w:val="00BA53CF"/>
    <w:rsid w:val="00BB05D2"/>
    <w:rsid w:val="00BB28E7"/>
    <w:rsid w:val="00BC07A1"/>
    <w:rsid w:val="00BC6CB2"/>
    <w:rsid w:val="00BD3BE9"/>
    <w:rsid w:val="00BE03DD"/>
    <w:rsid w:val="00BF1AE4"/>
    <w:rsid w:val="00C03622"/>
    <w:rsid w:val="00C07EBD"/>
    <w:rsid w:val="00C4020F"/>
    <w:rsid w:val="00C4758D"/>
    <w:rsid w:val="00C606D0"/>
    <w:rsid w:val="00C62EE2"/>
    <w:rsid w:val="00C66C7E"/>
    <w:rsid w:val="00C80D3C"/>
    <w:rsid w:val="00CA64BA"/>
    <w:rsid w:val="00CB26C1"/>
    <w:rsid w:val="00CC587F"/>
    <w:rsid w:val="00CE011F"/>
    <w:rsid w:val="00CE1D14"/>
    <w:rsid w:val="00CF4AD8"/>
    <w:rsid w:val="00CF5ACC"/>
    <w:rsid w:val="00D06EF5"/>
    <w:rsid w:val="00D10575"/>
    <w:rsid w:val="00D308CF"/>
    <w:rsid w:val="00D4160C"/>
    <w:rsid w:val="00D51B5D"/>
    <w:rsid w:val="00D55344"/>
    <w:rsid w:val="00D62830"/>
    <w:rsid w:val="00D636B4"/>
    <w:rsid w:val="00D63766"/>
    <w:rsid w:val="00D7333F"/>
    <w:rsid w:val="00D73E13"/>
    <w:rsid w:val="00D76FF1"/>
    <w:rsid w:val="00D803AC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15BC0"/>
    <w:rsid w:val="00E26C41"/>
    <w:rsid w:val="00E347DC"/>
    <w:rsid w:val="00E36AB6"/>
    <w:rsid w:val="00E44AC2"/>
    <w:rsid w:val="00E80648"/>
    <w:rsid w:val="00E80A66"/>
    <w:rsid w:val="00EA712A"/>
    <w:rsid w:val="00EA79E6"/>
    <w:rsid w:val="00EC6C9E"/>
    <w:rsid w:val="00EF479F"/>
    <w:rsid w:val="00EF6DEC"/>
    <w:rsid w:val="00F00511"/>
    <w:rsid w:val="00F2754F"/>
    <w:rsid w:val="00F35168"/>
    <w:rsid w:val="00F3627D"/>
    <w:rsid w:val="00F3771D"/>
    <w:rsid w:val="00F41F53"/>
    <w:rsid w:val="00F442E2"/>
    <w:rsid w:val="00F50CC0"/>
    <w:rsid w:val="00F64CEC"/>
    <w:rsid w:val="00FA38BA"/>
    <w:rsid w:val="00FA7ADC"/>
    <w:rsid w:val="00FB191F"/>
    <w:rsid w:val="00FD4DC4"/>
    <w:rsid w:val="00FE1BA9"/>
    <w:rsid w:val="00FF0408"/>
    <w:rsid w:val="04355AFD"/>
    <w:rsid w:val="05332CBD"/>
    <w:rsid w:val="054B6399"/>
    <w:rsid w:val="0B5A3E3E"/>
    <w:rsid w:val="13DD32E9"/>
    <w:rsid w:val="27CF7ED7"/>
    <w:rsid w:val="29A273F2"/>
    <w:rsid w:val="2A7F8D85"/>
    <w:rsid w:val="2E97B9E7"/>
    <w:rsid w:val="516E072D"/>
    <w:rsid w:val="53FA68A3"/>
    <w:rsid w:val="54110A5C"/>
    <w:rsid w:val="546D3595"/>
    <w:rsid w:val="572E00E2"/>
    <w:rsid w:val="5B612E3C"/>
    <w:rsid w:val="67766A55"/>
    <w:rsid w:val="739107D8"/>
    <w:rsid w:val="7C27558E"/>
    <w:rsid w:val="7E6F446C"/>
    <w:rsid w:val="AFBF52CF"/>
    <w:rsid w:val="D775548C"/>
    <w:rsid w:val="DAFF6E33"/>
    <w:rsid w:val="F34B9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6" w:lineRule="auto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标题 1 字符"/>
    <w:basedOn w:val="8"/>
    <w:link w:val="2"/>
    <w:qFormat/>
    <w:uiPriority w:val="9"/>
    <w:rPr>
      <w:rFonts w:asciiTheme="minorHAnsi" w:hAnsiTheme="minorHAnsi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1024</Words>
  <Characters>1146</Characters>
  <Lines>10</Lines>
  <Paragraphs>3</Paragraphs>
  <TotalTime>100</TotalTime>
  <ScaleCrop>false</ScaleCrop>
  <LinksUpToDate>false</LinksUpToDate>
  <CharactersWithSpaces>1368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2020-05-20T07:42:00Z</dcterms:created>
  <dc:creator>个人用户</dc:creator>
  <cp:lastModifiedBy>。。。</cp:lastModifiedBy>
  <cp:lastPrinted>2019-07-25T06:32:00Z</cp:lastPrinted>
  <dcterms:modified xsi:type="dcterms:W3CDTF">2025-03-25T01:44:40Z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B17E766AA11944A09FC55B2B37174A96_13</vt:lpwstr>
  </property>
  <property fmtid="{D5CDD505-2E9C-101B-9397-08002B2CF9AE}" pid="4" name="KSOTemplateDocerSaveRecord">
    <vt:lpwstr>eyJoZGlkIjoiOTQ0OTE5MzYyZGQ1ZGRhZDBjNGE0MTBhZmJjODk4M2EiLCJ1c2VySWQiOiIyMjkzNTA4MzcifQ==</vt:lpwstr>
  </property>
</Properties>
</file>